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052B" w14:textId="77777777" w:rsidR="007F398C" w:rsidRPr="00ED4652" w:rsidRDefault="007F398C" w:rsidP="00674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et-EE"/>
        </w:rPr>
      </w:pPr>
      <w:r w:rsidRPr="00ED4652">
        <w:rPr>
          <w:rFonts w:ascii="Times New Roman" w:eastAsia="Times New Roman" w:hAnsi="Times New Roman" w:cs="Times New Roman"/>
          <w:sz w:val="16"/>
          <w:lang w:eastAsia="et-EE"/>
        </w:rPr>
        <w:t>Haldus- ja korrakaitseorgan: Terviseamet, registrikood</w:t>
      </w:r>
      <w:r w:rsidR="008D6286" w:rsidRPr="00ED4652">
        <w:rPr>
          <w:rFonts w:ascii="Times New Roman" w:eastAsia="Times New Roman" w:hAnsi="Times New Roman" w:cs="Times New Roman"/>
          <w:sz w:val="16"/>
          <w:lang w:eastAsia="et-EE"/>
        </w:rPr>
        <w:t xml:space="preserve"> 70008799, aadress: Paldiski mnt 81, Tallinn 10617</w:t>
      </w:r>
    </w:p>
    <w:p w14:paraId="79DA0A19" w14:textId="6E8E3135" w:rsidR="007F398C" w:rsidRPr="00ED4652" w:rsidRDefault="008D6286" w:rsidP="00674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et-EE"/>
        </w:rPr>
      </w:pPr>
      <w:r w:rsidRPr="00ED4652">
        <w:rPr>
          <w:rFonts w:ascii="Times New Roman" w:eastAsia="Times New Roman" w:hAnsi="Times New Roman" w:cs="Times New Roman"/>
          <w:sz w:val="16"/>
          <w:lang w:eastAsia="et-EE"/>
        </w:rPr>
        <w:t>Tel 7</w:t>
      </w:r>
      <w:r w:rsidR="007F398C" w:rsidRPr="00ED4652">
        <w:rPr>
          <w:rFonts w:ascii="Times New Roman" w:eastAsia="Times New Roman" w:hAnsi="Times New Roman" w:cs="Times New Roman"/>
          <w:sz w:val="16"/>
          <w:lang w:eastAsia="et-EE"/>
        </w:rPr>
        <w:t>94</w:t>
      </w:r>
      <w:r w:rsidR="00ED4652">
        <w:rPr>
          <w:rFonts w:ascii="Times New Roman" w:eastAsia="Times New Roman" w:hAnsi="Times New Roman" w:cs="Times New Roman"/>
          <w:sz w:val="16"/>
          <w:lang w:eastAsia="et-EE"/>
        </w:rPr>
        <w:t xml:space="preserve"> </w:t>
      </w:r>
      <w:r w:rsidR="007F398C" w:rsidRPr="00ED4652">
        <w:rPr>
          <w:rFonts w:ascii="Times New Roman" w:eastAsia="Times New Roman" w:hAnsi="Times New Roman" w:cs="Times New Roman"/>
          <w:sz w:val="16"/>
          <w:lang w:eastAsia="et-EE"/>
        </w:rPr>
        <w:t xml:space="preserve">3500, e-post </w:t>
      </w:r>
      <w:hyperlink r:id="rId8" w:history="1">
        <w:r w:rsidR="00952AFB" w:rsidRPr="00667E87">
          <w:rPr>
            <w:rStyle w:val="Hperlink"/>
            <w:rFonts w:ascii="Times New Roman" w:eastAsia="Times New Roman" w:hAnsi="Times New Roman" w:cs="Times New Roman"/>
            <w:sz w:val="16"/>
            <w:lang w:eastAsia="et-EE"/>
          </w:rPr>
          <w:t>info@terviseamet.ee</w:t>
        </w:r>
      </w:hyperlink>
    </w:p>
    <w:p w14:paraId="3CC26C39" w14:textId="77777777" w:rsidR="005F6ED9" w:rsidRPr="00ED4652" w:rsidRDefault="005F6ED9" w:rsidP="00005AFA">
      <w:pPr>
        <w:pStyle w:val="Vahedeta"/>
        <w:jc w:val="center"/>
        <w:rPr>
          <w:rFonts w:ascii="Times New Roman" w:hAnsi="Times New Roman" w:cs="Times New Roman"/>
        </w:rPr>
      </w:pPr>
    </w:p>
    <w:p w14:paraId="09BEAC63" w14:textId="77777777" w:rsidR="00005AFA" w:rsidRPr="00ED4652" w:rsidRDefault="00005AFA" w:rsidP="00005AFA">
      <w:pPr>
        <w:pStyle w:val="Vahedeta"/>
        <w:jc w:val="center"/>
        <w:rPr>
          <w:rFonts w:ascii="Times New Roman" w:hAnsi="Times New Roman" w:cs="Times New Roman"/>
        </w:rPr>
      </w:pPr>
    </w:p>
    <w:p w14:paraId="72E81818" w14:textId="77777777" w:rsidR="00005AFA" w:rsidRPr="00ED4652" w:rsidRDefault="00005AFA" w:rsidP="00005AFA">
      <w:pPr>
        <w:pStyle w:val="Vahedeta"/>
        <w:jc w:val="center"/>
        <w:rPr>
          <w:rFonts w:ascii="Times New Roman" w:hAnsi="Times New Roman" w:cs="Times New Roman"/>
        </w:rPr>
      </w:pPr>
    </w:p>
    <w:p w14:paraId="4CF15185" w14:textId="77777777" w:rsidR="00C66105" w:rsidRPr="000F1C7E" w:rsidRDefault="00E42FA8" w:rsidP="00005AFA">
      <w:pPr>
        <w:pStyle w:val="Vahedeta"/>
        <w:jc w:val="center"/>
        <w:rPr>
          <w:rFonts w:ascii="Times New Roman" w:hAnsi="Times New Roman" w:cs="Times New Roman"/>
          <w:b/>
        </w:rPr>
      </w:pPr>
      <w:r w:rsidRPr="00ED4652">
        <w:rPr>
          <w:rFonts w:ascii="Times New Roman" w:hAnsi="Times New Roman" w:cs="Times New Roman"/>
          <w:b/>
        </w:rPr>
        <w:t>TEGEVUSLOA TAO</w:t>
      </w:r>
      <w:r w:rsidR="00741BDD" w:rsidRPr="00ED4652">
        <w:rPr>
          <w:rFonts w:ascii="Times New Roman" w:hAnsi="Times New Roman" w:cs="Times New Roman"/>
          <w:b/>
        </w:rPr>
        <w:t>T</w:t>
      </w:r>
      <w:r w:rsidRPr="00ED4652">
        <w:rPr>
          <w:rFonts w:ascii="Times New Roman" w:hAnsi="Times New Roman" w:cs="Times New Roman"/>
          <w:b/>
        </w:rPr>
        <w:t xml:space="preserve">LUSE </w:t>
      </w:r>
      <w:r w:rsidRPr="000F1C7E">
        <w:rPr>
          <w:rFonts w:ascii="Times New Roman" w:hAnsi="Times New Roman" w:cs="Times New Roman"/>
          <w:b/>
        </w:rPr>
        <w:t xml:space="preserve">KONTROLLIESEME VASTAVUSE </w:t>
      </w:r>
      <w:r w:rsidR="00C66105" w:rsidRPr="000F1C7E">
        <w:rPr>
          <w:rFonts w:ascii="Times New Roman" w:hAnsi="Times New Roman" w:cs="Times New Roman"/>
          <w:b/>
        </w:rPr>
        <w:t>KONTROLLAKT</w:t>
      </w:r>
    </w:p>
    <w:p w14:paraId="5655812A" w14:textId="3B64B593" w:rsidR="00175D27" w:rsidRDefault="00005AFA" w:rsidP="00175D27">
      <w:pPr>
        <w:pStyle w:val="Vahedeta"/>
        <w:jc w:val="center"/>
        <w:rPr>
          <w:rFonts w:ascii="Times New Roman" w:hAnsi="Times New Roman" w:cs="Times New Roman"/>
        </w:rPr>
      </w:pPr>
      <w:r w:rsidRPr="000F1C7E">
        <w:rPr>
          <w:rFonts w:ascii="Times New Roman" w:hAnsi="Times New Roman" w:cs="Times New Roman"/>
          <w:b/>
        </w:rPr>
        <w:t>n</w:t>
      </w:r>
      <w:r w:rsidR="00C5006F" w:rsidRPr="000F1C7E">
        <w:rPr>
          <w:rFonts w:ascii="Times New Roman" w:hAnsi="Times New Roman" w:cs="Times New Roman"/>
          <w:b/>
        </w:rPr>
        <w:t xml:space="preserve">r </w:t>
      </w:r>
      <w:r w:rsidR="00FC6F1F" w:rsidRPr="00FC6F1F">
        <w:rPr>
          <w:rFonts w:ascii="Times New Roman" w:hAnsi="Times New Roman" w:cs="Times New Roman"/>
          <w:b/>
        </w:rPr>
        <w:t>6.4-5/24/3785-</w:t>
      </w:r>
      <w:r w:rsidR="00FC6F1F">
        <w:rPr>
          <w:rFonts w:ascii="Times New Roman" w:hAnsi="Times New Roman" w:cs="Times New Roman"/>
          <w:b/>
        </w:rPr>
        <w:t>2</w:t>
      </w:r>
    </w:p>
    <w:p w14:paraId="29491BB9" w14:textId="77777777" w:rsidR="00005AFA" w:rsidRPr="00ED4652" w:rsidRDefault="00005AFA" w:rsidP="00005AFA">
      <w:pPr>
        <w:pStyle w:val="Vahedeta"/>
        <w:jc w:val="center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106E28E4" w14:textId="77777777" w:rsidTr="004F5C4F">
        <w:tc>
          <w:tcPr>
            <w:tcW w:w="9062" w:type="dxa"/>
          </w:tcPr>
          <w:p w14:paraId="74B95E86" w14:textId="15433434" w:rsidR="004F5C4F" w:rsidRPr="00ED4652" w:rsidRDefault="004F5C4F" w:rsidP="004F5C4F">
            <w:pPr>
              <w:jc w:val="both"/>
              <w:rPr>
                <w:rFonts w:ascii="Times New Roman" w:hAnsi="Times New Roman" w:cs="Times New Roman"/>
              </w:rPr>
            </w:pPr>
            <w:r w:rsidRPr="00ED4652">
              <w:rPr>
                <w:rFonts w:ascii="Times New Roman" w:hAnsi="Times New Roman" w:cs="Times New Roman"/>
                <w:b/>
              </w:rPr>
              <w:t>Kontrolli põhjus:</w:t>
            </w:r>
            <w:r w:rsidRPr="002F4F1B">
              <w:rPr>
                <w:rFonts w:ascii="Times New Roman" w:hAnsi="Times New Roman" w:cs="Times New Roman"/>
              </w:rPr>
              <w:t xml:space="preserve"> </w:t>
            </w:r>
            <w:r w:rsidRPr="00ED4652">
              <w:rPr>
                <w:rFonts w:ascii="Times New Roman" w:hAnsi="Times New Roman" w:cs="Times New Roman"/>
              </w:rPr>
              <w:t>tervishoiuteenust</w:t>
            </w:r>
            <w:r w:rsidR="002F4F1B">
              <w:rPr>
                <w:rFonts w:ascii="Times New Roman" w:hAnsi="Times New Roman" w:cs="Times New Roman"/>
              </w:rPr>
              <w:t xml:space="preserve">e korraldamise seaduse § 40-42 ja </w:t>
            </w:r>
            <w:r w:rsidRPr="00ED4652">
              <w:rPr>
                <w:rFonts w:ascii="Times New Roman" w:hAnsi="Times New Roman" w:cs="Times New Roman"/>
              </w:rPr>
              <w:t>majandustege</w:t>
            </w:r>
            <w:r w:rsidR="002F4F1B">
              <w:rPr>
                <w:rFonts w:ascii="Times New Roman" w:hAnsi="Times New Roman" w:cs="Times New Roman"/>
              </w:rPr>
              <w:t xml:space="preserve">vuse seadustiku üldosa seaduse </w:t>
            </w:r>
            <w:r w:rsidRPr="00ED4652">
              <w:rPr>
                <w:rFonts w:ascii="Times New Roman" w:hAnsi="Times New Roman" w:cs="Times New Roman"/>
              </w:rPr>
              <w:t>§ 16 lg 1, § 18 lg 1, § 32 lg 1 ja lg 2 p 1 kohane</w:t>
            </w:r>
          </w:p>
          <w:p w14:paraId="066C1E1D" w14:textId="77777777" w:rsidR="004F5C4F" w:rsidRDefault="004F5C4F" w:rsidP="004F5C4F">
            <w:pPr>
              <w:jc w:val="both"/>
              <w:rPr>
                <w:rFonts w:ascii="Times New Roman" w:hAnsi="Times New Roman" w:cs="Times New Roman"/>
              </w:rPr>
            </w:pPr>
          </w:p>
          <w:p w14:paraId="7CCBF382" w14:textId="2E608ADF" w:rsidR="00AC1B48" w:rsidRDefault="00FD5508" w:rsidP="004F5C4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85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E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973192">
              <w:rPr>
                <w:rFonts w:ascii="Times New Roman" w:hAnsi="Times New Roman" w:cs="Times New Roman"/>
              </w:rPr>
              <w:t>ü</w:t>
            </w:r>
            <w:r w:rsidR="00AC1B48" w:rsidRPr="00AC1B48">
              <w:rPr>
                <w:rFonts w:ascii="Times New Roman" w:hAnsi="Times New Roman" w:cs="Times New Roman"/>
              </w:rPr>
              <w:t>ldarstia</w:t>
            </w:r>
            <w:r w:rsidR="00AC1B48">
              <w:rPr>
                <w:rFonts w:ascii="Times New Roman" w:hAnsi="Times New Roman" w:cs="Times New Roman"/>
              </w:rPr>
              <w:t>bi osutamise tegevusloa taotlus</w:t>
            </w:r>
            <w:r w:rsidR="00147A84">
              <w:rPr>
                <w:rFonts w:ascii="Times New Roman" w:hAnsi="Times New Roman" w:cs="Times New Roman"/>
              </w:rPr>
              <w:t xml:space="preserve"> </w:t>
            </w:r>
            <w:r w:rsidR="00347050">
              <w:rPr>
                <w:rFonts w:ascii="Times New Roman" w:hAnsi="Times New Roman" w:cs="Times New Roman"/>
              </w:rPr>
              <w:t xml:space="preserve">  </w:t>
            </w:r>
            <w:r w:rsidR="00AC1B48" w:rsidRPr="00AC1B48">
              <w:rPr>
                <w:rFonts w:ascii="Times New Roman" w:hAnsi="Times New Roman" w:cs="Times New Roman"/>
              </w:rPr>
              <w:t>nimistule;</w:t>
            </w:r>
          </w:p>
          <w:p w14:paraId="3749AC2D" w14:textId="77777777" w:rsidR="00AC1B48" w:rsidRPr="00AC1B48" w:rsidRDefault="00AC1B48" w:rsidP="00AC1B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C1B48">
              <w:rPr>
                <w:rFonts w:ascii="Times New Roman" w:hAnsi="Times New Roman" w:cs="Times New Roman"/>
                <w:sz w:val="16"/>
              </w:rPr>
              <w:t>(teenindatavate nimistute arv)</w:t>
            </w:r>
          </w:p>
          <w:p w14:paraId="205F0E32" w14:textId="361E713A" w:rsidR="004F5C4F" w:rsidRPr="00ED4652" w:rsidRDefault="00FD5508" w:rsidP="004F5C4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7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F1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4F5C4F" w:rsidRPr="001F64DD">
              <w:rPr>
                <w:rFonts w:ascii="Times New Roman" w:hAnsi="Times New Roman" w:cs="Times New Roman"/>
              </w:rPr>
              <w:t>eriarstiabi osutamise tegevusloa taotlus</w:t>
            </w:r>
            <w:r w:rsidR="003F6E84" w:rsidRPr="001F64DD">
              <w:rPr>
                <w:rFonts w:ascii="Times New Roman" w:hAnsi="Times New Roman" w:cs="Times New Roman"/>
              </w:rPr>
              <w:t xml:space="preserve"> </w:t>
            </w:r>
            <w:r w:rsidR="00BA2F17">
              <w:rPr>
                <w:rFonts w:ascii="Times New Roman" w:hAnsi="Times New Roman" w:cs="Times New Roman"/>
                <w:b/>
              </w:rPr>
              <w:t>...</w:t>
            </w:r>
            <w:r w:rsidR="00B851FD" w:rsidRPr="001F64DD">
              <w:rPr>
                <w:rFonts w:ascii="Times New Roman" w:hAnsi="Times New Roman" w:cs="Times New Roman"/>
              </w:rPr>
              <w:t xml:space="preserve"> </w:t>
            </w:r>
            <w:r w:rsidR="004F5C4F" w:rsidRPr="001F64DD">
              <w:rPr>
                <w:rFonts w:ascii="Times New Roman" w:hAnsi="Times New Roman" w:cs="Times New Roman"/>
              </w:rPr>
              <w:t>erialale;</w:t>
            </w:r>
          </w:p>
          <w:p w14:paraId="79B05174" w14:textId="77777777" w:rsidR="004F5C4F" w:rsidRPr="00726AD1" w:rsidRDefault="004F5C4F" w:rsidP="004F5C4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26AD1">
              <w:rPr>
                <w:rFonts w:ascii="Times New Roman" w:hAnsi="Times New Roman" w:cs="Times New Roman"/>
                <w:sz w:val="16"/>
              </w:rPr>
              <w:t>(eriarstiabi eriala liik)</w:t>
            </w:r>
          </w:p>
          <w:p w14:paraId="7C31BF4E" w14:textId="741A9032" w:rsidR="004F5C4F" w:rsidRPr="00ED4652" w:rsidRDefault="00FD5508" w:rsidP="004F5C4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0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CC">
                  <w:rPr>
                    <w:rFonts w:ascii="MS Gothic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4F5C4F" w:rsidRPr="00ED4652">
              <w:rPr>
                <w:rFonts w:ascii="Times New Roman" w:hAnsi="Times New Roman" w:cs="Times New Roman"/>
              </w:rPr>
              <w:t>kiirabi osutamise tegevusloa taotlus;</w:t>
            </w:r>
          </w:p>
          <w:p w14:paraId="1B851065" w14:textId="3940D520" w:rsidR="004F5C4F" w:rsidRPr="00ED4652" w:rsidRDefault="00FD5508" w:rsidP="004F5C4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9630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8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8669FD">
              <w:rPr>
                <w:rFonts w:ascii="Times New Roman" w:hAnsi="Times New Roman" w:cs="Times New Roman"/>
              </w:rPr>
              <w:t>iseseisva</w:t>
            </w:r>
            <w:r w:rsidR="004F5C4F" w:rsidRPr="00ED4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C4F" w:rsidRPr="00ED4652">
              <w:rPr>
                <w:rFonts w:ascii="Times New Roman" w:hAnsi="Times New Roman" w:cs="Times New Roman"/>
              </w:rPr>
              <w:t>õendusabi</w:t>
            </w:r>
            <w:proofErr w:type="spellEnd"/>
            <w:r w:rsidR="004F5C4F" w:rsidRPr="00ED4652">
              <w:rPr>
                <w:rFonts w:ascii="Times New Roman" w:hAnsi="Times New Roman" w:cs="Times New Roman"/>
              </w:rPr>
              <w:t xml:space="preserve"> osutamise tegevusloa taotlus;</w:t>
            </w:r>
          </w:p>
          <w:p w14:paraId="5AD2AC4F" w14:textId="4AC6598F" w:rsidR="004F5C4F" w:rsidRPr="004C6EDC" w:rsidRDefault="00FD5508" w:rsidP="004F5C4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6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8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8669FD" w:rsidRPr="004C6EDC">
              <w:rPr>
                <w:rFonts w:ascii="Times New Roman" w:hAnsi="Times New Roman" w:cs="Times New Roman"/>
              </w:rPr>
              <w:t>iseseisva</w:t>
            </w:r>
            <w:r w:rsidR="004F5C4F" w:rsidRPr="004C6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C4F" w:rsidRPr="004C6EDC">
              <w:rPr>
                <w:rFonts w:ascii="Times New Roman" w:hAnsi="Times New Roman" w:cs="Times New Roman"/>
              </w:rPr>
              <w:t>ämmaemandusabi</w:t>
            </w:r>
            <w:proofErr w:type="spellEnd"/>
            <w:r w:rsidR="004F5C4F" w:rsidRPr="004C6EDC">
              <w:rPr>
                <w:rFonts w:ascii="Times New Roman" w:hAnsi="Times New Roman" w:cs="Times New Roman"/>
              </w:rPr>
              <w:t xml:space="preserve"> osutamise tegevusloa taotlus;</w:t>
            </w:r>
          </w:p>
          <w:p w14:paraId="5E1A2356" w14:textId="4A55DBD3" w:rsidR="008669FD" w:rsidRPr="00ED4652" w:rsidRDefault="00FD5508" w:rsidP="008669FD">
            <w:pPr>
              <w:tabs>
                <w:tab w:val="center" w:pos="4422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469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CC">
                  <w:rPr>
                    <w:rFonts w:ascii="MS Gothic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8669FD">
              <w:rPr>
                <w:rFonts w:ascii="Times New Roman" w:hAnsi="Times New Roman" w:cs="Times New Roman"/>
              </w:rPr>
              <w:t xml:space="preserve">iseseisva statsionaarse </w:t>
            </w:r>
            <w:proofErr w:type="spellStart"/>
            <w:r w:rsidR="008669FD">
              <w:rPr>
                <w:rFonts w:ascii="Times New Roman" w:hAnsi="Times New Roman" w:cs="Times New Roman"/>
              </w:rPr>
              <w:t>õendusabi</w:t>
            </w:r>
            <w:proofErr w:type="spellEnd"/>
            <w:r w:rsidR="008669FD">
              <w:rPr>
                <w:rFonts w:ascii="Times New Roman" w:hAnsi="Times New Roman" w:cs="Times New Roman"/>
              </w:rPr>
              <w:t xml:space="preserve"> osutamise tegevusloa taotlus;</w:t>
            </w:r>
          </w:p>
          <w:p w14:paraId="5F2946B0" w14:textId="18706F74" w:rsidR="00F67683" w:rsidRDefault="00FD5508" w:rsidP="00C92D8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5407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CC">
                  <w:rPr>
                    <w:rFonts w:ascii="MS Gothic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F67683">
              <w:rPr>
                <w:rFonts w:ascii="Times New Roman" w:hAnsi="Times New Roman" w:cs="Times New Roman"/>
              </w:rPr>
              <w:t xml:space="preserve">statsionaarse </w:t>
            </w:r>
            <w:r w:rsidR="00FA1FA2">
              <w:rPr>
                <w:rFonts w:ascii="Times New Roman" w:hAnsi="Times New Roman" w:cs="Times New Roman"/>
              </w:rPr>
              <w:t xml:space="preserve">eriarstiabi osutamise tegevusloa taotlus </w:t>
            </w:r>
          </w:p>
          <w:p w14:paraId="51236748" w14:textId="5028EE7D" w:rsidR="00FA1FA2" w:rsidRPr="00FA1FA2" w:rsidRDefault="002F4F1B" w:rsidP="00FA1FA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="00FA1FA2" w:rsidRPr="00FA1FA2">
              <w:rPr>
                <w:rFonts w:ascii="Times New Roman" w:hAnsi="Times New Roman" w:cs="Times New Roman"/>
                <w:sz w:val="16"/>
              </w:rPr>
              <w:t>haigla liik)</w:t>
            </w:r>
          </w:p>
          <w:p w14:paraId="509ADCA5" w14:textId="12E20B75" w:rsidR="00C92D88" w:rsidRDefault="00FD5508" w:rsidP="00C92D8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2048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8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977985">
              <w:rPr>
                <w:rFonts w:ascii="Times New Roman" w:hAnsi="Times New Roman" w:cs="Times New Roman"/>
              </w:rPr>
              <w:t>koolitervishoid</w:t>
            </w:r>
          </w:p>
          <w:p w14:paraId="520477A0" w14:textId="73F672B1" w:rsidR="004F5C4F" w:rsidRPr="00ED4652" w:rsidRDefault="004F5C4F" w:rsidP="00C92D88">
            <w:pPr>
              <w:jc w:val="center"/>
              <w:rPr>
                <w:rFonts w:ascii="Times New Roman" w:hAnsi="Times New Roman" w:cs="Times New Roman"/>
              </w:rPr>
            </w:pPr>
            <w:r w:rsidRPr="00726AD1">
              <w:rPr>
                <w:rFonts w:ascii="Times New Roman" w:hAnsi="Times New Roman" w:cs="Times New Roman"/>
                <w:sz w:val="16"/>
              </w:rPr>
              <w:t>(taotluse täpsustus)</w:t>
            </w:r>
          </w:p>
        </w:tc>
      </w:tr>
    </w:tbl>
    <w:p w14:paraId="6D237EA7" w14:textId="77777777" w:rsidR="004F5C4F" w:rsidRPr="00ED4652" w:rsidRDefault="004F5C4F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3EFC227A" w14:textId="77777777" w:rsidTr="004F5C4F">
        <w:tc>
          <w:tcPr>
            <w:tcW w:w="9060" w:type="dxa"/>
          </w:tcPr>
          <w:p w14:paraId="05BEC5FB" w14:textId="77777777" w:rsidR="004F5C4F" w:rsidRPr="00ED4652" w:rsidRDefault="004F5C4F" w:rsidP="004F5C4F">
            <w:pPr>
              <w:jc w:val="both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b/>
                <w:lang w:eastAsia="et-EE"/>
              </w:rPr>
              <w:t>Tegevusloa taotluse esitaja andmed:</w:t>
            </w:r>
          </w:p>
          <w:p w14:paraId="49F9DCE5" w14:textId="6BE81757" w:rsidR="002E2BDB" w:rsidRPr="00ED4652" w:rsidRDefault="004F5C4F" w:rsidP="00252C63">
            <w:pPr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lang w:eastAsia="et-EE"/>
              </w:rPr>
              <w:t>Nimi:</w:t>
            </w:r>
            <w:r w:rsidR="00B851FD"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r w:rsidR="00C92D88">
              <w:rPr>
                <w:rFonts w:ascii="Times New Roman" w:eastAsia="Times New Roman" w:hAnsi="Times New Roman" w:cs="Times New Roman"/>
                <w:lang w:eastAsia="et-EE"/>
              </w:rPr>
              <w:t>SA I</w:t>
            </w:r>
            <w:r w:rsidR="00C443B9">
              <w:rPr>
                <w:rFonts w:ascii="Times New Roman" w:eastAsia="Times New Roman" w:hAnsi="Times New Roman" w:cs="Times New Roman"/>
                <w:lang w:eastAsia="et-EE"/>
              </w:rPr>
              <w:t>d</w:t>
            </w:r>
            <w:r w:rsidR="00C92D88">
              <w:rPr>
                <w:rFonts w:ascii="Times New Roman" w:eastAsia="Times New Roman" w:hAnsi="Times New Roman" w:cs="Times New Roman"/>
                <w:lang w:eastAsia="et-EE"/>
              </w:rPr>
              <w:t>a-Viru Keskhaigla</w:t>
            </w:r>
          </w:p>
          <w:p w14:paraId="119C0B32" w14:textId="10FC33AB" w:rsidR="004F5C4F" w:rsidRPr="00ED4652" w:rsidRDefault="00B851FD" w:rsidP="004F5C4F">
            <w:pPr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Isikukood/registrikood: </w:t>
            </w:r>
            <w:r w:rsidR="00C92D88">
              <w:rPr>
                <w:rFonts w:ascii="Times New Roman" w:eastAsia="Times New Roman" w:hAnsi="Times New Roman" w:cs="Times New Roman"/>
                <w:lang w:eastAsia="et-EE"/>
              </w:rPr>
              <w:t>90003433</w:t>
            </w:r>
          </w:p>
          <w:p w14:paraId="7494F27E" w14:textId="2121D9E9" w:rsidR="001418EC" w:rsidRDefault="00B851FD" w:rsidP="004F5C4F">
            <w:pPr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Elukoht/asukoht: </w:t>
            </w:r>
            <w:r w:rsidR="00C92D88">
              <w:rPr>
                <w:rFonts w:ascii="Times New Roman" w:eastAsia="Times New Roman" w:hAnsi="Times New Roman" w:cs="Times New Roman"/>
                <w:lang w:eastAsia="et-EE"/>
              </w:rPr>
              <w:t>Tervise 1, Ahtme linnaosa, Kohtla-Järve linn, Ida-Viru Maakond</w:t>
            </w:r>
          </w:p>
          <w:p w14:paraId="3158A7BA" w14:textId="51B106B5" w:rsidR="004F5C4F" w:rsidRPr="00ED4652" w:rsidRDefault="00B851FD" w:rsidP="004F5C4F">
            <w:pPr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lang w:eastAsia="et-EE"/>
              </w:rPr>
              <w:t>Telefon:</w:t>
            </w:r>
            <w:r w:rsidR="00252C63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r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e-post: </w:t>
            </w:r>
            <w:r w:rsidR="00C92D88">
              <w:rPr>
                <w:rFonts w:ascii="Times New Roman" w:eastAsia="Times New Roman" w:hAnsi="Times New Roman" w:cs="Times New Roman"/>
                <w:lang w:eastAsia="et-EE"/>
              </w:rPr>
              <w:t>info@ivkh.ee</w:t>
            </w:r>
          </w:p>
          <w:p w14:paraId="31276B27" w14:textId="635FA2D2" w:rsidR="004F5C4F" w:rsidRPr="00ED4652" w:rsidRDefault="00B851FD" w:rsidP="004F5C4F">
            <w:pPr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Esindaja: </w:t>
            </w:r>
            <w:r w:rsidR="00C92D88">
              <w:rPr>
                <w:rFonts w:ascii="Times New Roman" w:eastAsia="Times New Roman" w:hAnsi="Times New Roman" w:cs="Times New Roman"/>
                <w:lang w:eastAsia="et-EE"/>
              </w:rPr>
              <w:t>Tarmo Tohver, juhatuse liige, +372 3311 003, info@ivkh.ee</w:t>
            </w:r>
          </w:p>
          <w:p w14:paraId="5046962D" w14:textId="77777777" w:rsidR="004F5C4F" w:rsidRPr="00ED4652" w:rsidRDefault="004F5C4F" w:rsidP="00977985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C46C99">
              <w:rPr>
                <w:rFonts w:ascii="Times New Roman" w:eastAsia="Times New Roman" w:hAnsi="Times New Roman" w:cs="Times New Roman"/>
                <w:lang w:eastAsia="et-EE"/>
              </w:rPr>
              <w:t>(esindaja ees- ja perekonnanimi, esindusõiguse alus, telefon, e-post)</w:t>
            </w:r>
          </w:p>
        </w:tc>
      </w:tr>
    </w:tbl>
    <w:p w14:paraId="69C36BE6" w14:textId="77777777" w:rsidR="004F5C4F" w:rsidRPr="00ED4652" w:rsidRDefault="004F5C4F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4E485556" w14:textId="77777777" w:rsidTr="004F5C4F">
        <w:tc>
          <w:tcPr>
            <w:tcW w:w="9060" w:type="dxa"/>
          </w:tcPr>
          <w:p w14:paraId="090F3EA2" w14:textId="77777777" w:rsidR="004F5C4F" w:rsidRPr="00ED4652" w:rsidRDefault="004F5C4F" w:rsidP="007127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4652">
              <w:rPr>
                <w:rFonts w:ascii="Times New Roman" w:hAnsi="Times New Roman" w:cs="Times New Roman"/>
                <w:b/>
              </w:rPr>
              <w:t>Kontrollitakse järgneva kontrolleseme vastavust:</w:t>
            </w:r>
          </w:p>
          <w:p w14:paraId="28E28BCB" w14:textId="626C0E0B" w:rsidR="0018761D" w:rsidRPr="00ED4652" w:rsidRDefault="00FD5508" w:rsidP="008960DB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38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4F5C4F" w:rsidRPr="00F364D9">
              <w:rPr>
                <w:rFonts w:ascii="Times New Roman" w:hAnsi="Times New Roman" w:cs="Times New Roman"/>
              </w:rPr>
              <w:t>üldarstiabi osutamise ruumid, sisseseade ja aparatuur (perearsti nimistu alusel</w:t>
            </w:r>
            <w:r w:rsidR="00943D6A" w:rsidRPr="00F364D9">
              <w:rPr>
                <w:rFonts w:ascii="Times New Roman" w:hAnsi="Times New Roman" w:cs="Times New Roman"/>
              </w:rPr>
              <w:t>)</w:t>
            </w:r>
            <w:r w:rsidR="007804F1" w:rsidRPr="00F364D9">
              <w:rPr>
                <w:rFonts w:ascii="Times New Roman" w:hAnsi="Times New Roman" w:cs="Times New Roman"/>
              </w:rPr>
              <w:t xml:space="preserve"> </w:t>
            </w:r>
            <w:r w:rsidR="004944C0" w:rsidRPr="00F364D9">
              <w:rPr>
                <w:rFonts w:ascii="Times New Roman" w:hAnsi="Times New Roman" w:cs="Times New Roman"/>
              </w:rPr>
              <w:t>sotsiaalministri 29.11.2001 määrus</w:t>
            </w:r>
            <w:r w:rsidR="00972800" w:rsidRPr="00F364D9">
              <w:rPr>
                <w:rFonts w:ascii="Times New Roman" w:hAnsi="Times New Roman" w:cs="Times New Roman"/>
              </w:rPr>
              <w:t>e</w:t>
            </w:r>
            <w:r w:rsidR="004944C0" w:rsidRPr="00F364D9">
              <w:rPr>
                <w:rFonts w:ascii="Times New Roman" w:hAnsi="Times New Roman" w:cs="Times New Roman"/>
              </w:rPr>
              <w:t xml:space="preserve"> nr 116 „Nõuded perearsti tegevuskoha ruumidele, sisseseadele ja aparatuurile“ alusel;</w:t>
            </w:r>
          </w:p>
          <w:p w14:paraId="1619B467" w14:textId="43DA7F71" w:rsidR="0018761D" w:rsidRPr="00BA2F17" w:rsidRDefault="00FD5508" w:rsidP="00712762">
            <w:pPr>
              <w:jc w:val="both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12766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F17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B117CC" w:rsidRPr="00BA2F17">
              <w:rPr>
                <w:rFonts w:ascii="Times New Roman" w:hAnsi="Times New Roman" w:cs="Times New Roman"/>
                <w:bCs/>
              </w:rPr>
              <w:t xml:space="preserve"> </w:t>
            </w:r>
            <w:r w:rsidR="004F5C4F" w:rsidRPr="00BA2F17">
              <w:rPr>
                <w:rFonts w:ascii="Times New Roman" w:hAnsi="Times New Roman" w:cs="Times New Roman"/>
                <w:bCs/>
              </w:rPr>
              <w:t>eriarstiabi osutamise ruumid, sisseseade ja aparatuur</w:t>
            </w:r>
            <w:r w:rsidR="00712762" w:rsidRPr="00BA2F17">
              <w:rPr>
                <w:rFonts w:ascii="Times New Roman" w:hAnsi="Times New Roman" w:cs="Times New Roman"/>
                <w:bCs/>
              </w:rPr>
              <w:t xml:space="preserve"> </w:t>
            </w:r>
            <w:r w:rsidR="004944C0" w:rsidRPr="00BA2F17">
              <w:rPr>
                <w:rFonts w:ascii="Times New Roman" w:hAnsi="Times New Roman" w:cs="Times New Roman"/>
                <w:bCs/>
              </w:rPr>
              <w:t>sotsiaalministri 25.01.2002 määrus</w:t>
            </w:r>
            <w:r w:rsidR="00972800" w:rsidRPr="00BA2F17">
              <w:rPr>
                <w:rFonts w:ascii="Times New Roman" w:hAnsi="Times New Roman" w:cs="Times New Roman"/>
                <w:bCs/>
              </w:rPr>
              <w:t>e</w:t>
            </w:r>
            <w:r w:rsidR="004944C0" w:rsidRPr="00BA2F17">
              <w:rPr>
                <w:rFonts w:ascii="Times New Roman" w:hAnsi="Times New Roman" w:cs="Times New Roman"/>
                <w:bCs/>
              </w:rPr>
              <w:t xml:space="preserve"> nr 25 „Nõuded haiglavälise eriarstiabi osutamiseks vajalikele ruumidele, sisseseadele ja aparatuurile“</w:t>
            </w:r>
            <w:r w:rsidR="00712762" w:rsidRPr="00BA2F17">
              <w:rPr>
                <w:rFonts w:ascii="Times New Roman" w:hAnsi="Times New Roman" w:cs="Times New Roman"/>
                <w:bCs/>
              </w:rPr>
              <w:t xml:space="preserve"> alusel;</w:t>
            </w:r>
          </w:p>
          <w:p w14:paraId="732A9C18" w14:textId="200B4D46" w:rsidR="0018761D" w:rsidRPr="00ED4652" w:rsidRDefault="00FD5508" w:rsidP="00712762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14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CC">
                  <w:rPr>
                    <w:rFonts w:ascii="MS Gothic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4F5C4F" w:rsidRPr="00ED4652">
              <w:rPr>
                <w:rFonts w:ascii="Times New Roman" w:hAnsi="Times New Roman" w:cs="Times New Roman"/>
              </w:rPr>
              <w:t xml:space="preserve">kiirabi osutamise kiirabibrigaadi </w:t>
            </w:r>
            <w:r w:rsidR="00712762">
              <w:rPr>
                <w:rFonts w:ascii="Times New Roman" w:hAnsi="Times New Roman" w:cs="Times New Roman"/>
              </w:rPr>
              <w:t xml:space="preserve">varustus </w:t>
            </w:r>
            <w:r w:rsidR="004944C0" w:rsidRPr="00ED4652">
              <w:rPr>
                <w:rFonts w:ascii="Times New Roman" w:hAnsi="Times New Roman" w:cs="Times New Roman"/>
              </w:rPr>
              <w:t>sotsiaalministri 19.12.2001 määrus</w:t>
            </w:r>
            <w:r w:rsidR="00972800">
              <w:rPr>
                <w:rFonts w:ascii="Times New Roman" w:hAnsi="Times New Roman" w:cs="Times New Roman"/>
              </w:rPr>
              <w:t>e</w:t>
            </w:r>
            <w:r w:rsidR="004944C0" w:rsidRPr="00ED4652">
              <w:rPr>
                <w:rFonts w:ascii="Times New Roman" w:hAnsi="Times New Roman" w:cs="Times New Roman"/>
              </w:rPr>
              <w:t xml:space="preserve"> nr 131 „Kiirabibrigaadi koosseisu ja v</w:t>
            </w:r>
            <w:r w:rsidR="004944C0">
              <w:rPr>
                <w:rFonts w:ascii="Times New Roman" w:hAnsi="Times New Roman" w:cs="Times New Roman"/>
              </w:rPr>
              <w:t>arustuse nõuded ning tööjuhend“</w:t>
            </w:r>
            <w:r w:rsidR="00712762">
              <w:rPr>
                <w:rFonts w:ascii="Times New Roman" w:hAnsi="Times New Roman" w:cs="Times New Roman"/>
              </w:rPr>
              <w:t xml:space="preserve"> alusel;</w:t>
            </w:r>
          </w:p>
          <w:p w14:paraId="44B34C44" w14:textId="13A19476" w:rsidR="001F44B8" w:rsidRDefault="00FD5508" w:rsidP="001F44B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7001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8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1F44B8" w:rsidRPr="00ED4652">
              <w:rPr>
                <w:rFonts w:ascii="Times New Roman" w:hAnsi="Times New Roman" w:cs="Times New Roman"/>
              </w:rPr>
              <w:t xml:space="preserve">iseseisva </w:t>
            </w:r>
            <w:proofErr w:type="spellStart"/>
            <w:r w:rsidR="001F44B8" w:rsidRPr="00ED4652">
              <w:rPr>
                <w:rFonts w:ascii="Times New Roman" w:hAnsi="Times New Roman" w:cs="Times New Roman"/>
              </w:rPr>
              <w:t>õendusabi</w:t>
            </w:r>
            <w:proofErr w:type="spellEnd"/>
            <w:r w:rsidR="001F44B8" w:rsidRPr="00ED4652">
              <w:rPr>
                <w:rFonts w:ascii="Times New Roman" w:hAnsi="Times New Roman" w:cs="Times New Roman"/>
              </w:rPr>
              <w:t xml:space="preserve"> osutamise ruumid, sisseseade, ap</w:t>
            </w:r>
            <w:r w:rsidR="001F44B8">
              <w:rPr>
                <w:rFonts w:ascii="Times New Roman" w:hAnsi="Times New Roman" w:cs="Times New Roman"/>
              </w:rPr>
              <w:t xml:space="preserve">aratuur, töövahendid ja ravimid </w:t>
            </w:r>
            <w:r w:rsidR="001F44B8" w:rsidRPr="00ED4652">
              <w:rPr>
                <w:rFonts w:ascii="Times New Roman" w:hAnsi="Times New Roman" w:cs="Times New Roman"/>
              </w:rPr>
              <w:t>sotsiaalministri 13.08.2010 määrus</w:t>
            </w:r>
            <w:r w:rsidR="00972800">
              <w:rPr>
                <w:rFonts w:ascii="Times New Roman" w:hAnsi="Times New Roman" w:cs="Times New Roman"/>
              </w:rPr>
              <w:t>e</w:t>
            </w:r>
            <w:r w:rsidR="001F44B8" w:rsidRPr="00ED4652">
              <w:rPr>
                <w:rFonts w:ascii="Times New Roman" w:hAnsi="Times New Roman" w:cs="Times New Roman"/>
              </w:rPr>
              <w:t xml:space="preserve"> nr 56 „Nõuded ambulatoorse </w:t>
            </w:r>
            <w:proofErr w:type="spellStart"/>
            <w:r w:rsidR="001F44B8" w:rsidRPr="00ED4652">
              <w:rPr>
                <w:rFonts w:ascii="Times New Roman" w:hAnsi="Times New Roman" w:cs="Times New Roman"/>
              </w:rPr>
              <w:t>õendusabi</w:t>
            </w:r>
            <w:proofErr w:type="spellEnd"/>
            <w:r w:rsidR="001F44B8" w:rsidRPr="00ED4652">
              <w:rPr>
                <w:rFonts w:ascii="Times New Roman" w:hAnsi="Times New Roman" w:cs="Times New Roman"/>
              </w:rPr>
              <w:t xml:space="preserve"> iseseisvalt osutamiseks vajalikele ruumidele, sisseseadele, aparatuurile, töövahenditele ja ravimitele“</w:t>
            </w:r>
            <w:r w:rsidR="001F44B8">
              <w:rPr>
                <w:rFonts w:ascii="Times New Roman" w:hAnsi="Times New Roman" w:cs="Times New Roman"/>
              </w:rPr>
              <w:t xml:space="preserve"> alusel;</w:t>
            </w:r>
          </w:p>
          <w:p w14:paraId="2D8196CF" w14:textId="5DF9704D" w:rsidR="004944C0" w:rsidRPr="003F6E84" w:rsidRDefault="00FD5508" w:rsidP="00712762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55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8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17CC" w:rsidRPr="003F6E84">
              <w:rPr>
                <w:rFonts w:ascii="Times New Roman" w:hAnsi="Times New Roman" w:cs="Times New Roman"/>
              </w:rPr>
              <w:t xml:space="preserve"> </w:t>
            </w:r>
            <w:r w:rsidR="004F5C4F" w:rsidRPr="003F6E84">
              <w:rPr>
                <w:rFonts w:ascii="Times New Roman" w:hAnsi="Times New Roman" w:cs="Times New Roman"/>
              </w:rPr>
              <w:t xml:space="preserve">iseseisva </w:t>
            </w:r>
            <w:proofErr w:type="spellStart"/>
            <w:r w:rsidR="004F5C4F" w:rsidRPr="003F6E84">
              <w:rPr>
                <w:rFonts w:ascii="Times New Roman" w:hAnsi="Times New Roman" w:cs="Times New Roman"/>
              </w:rPr>
              <w:t>ämmaemandusabi</w:t>
            </w:r>
            <w:proofErr w:type="spellEnd"/>
            <w:r w:rsidR="004F5C4F" w:rsidRPr="003F6E84">
              <w:rPr>
                <w:rFonts w:ascii="Times New Roman" w:hAnsi="Times New Roman" w:cs="Times New Roman"/>
              </w:rPr>
              <w:t xml:space="preserve"> osutamise ruumid, sisseseade, aparatuur, töövahendid ja ravimid</w:t>
            </w:r>
            <w:r w:rsidR="00712762" w:rsidRPr="003F6E84">
              <w:rPr>
                <w:rFonts w:ascii="Times New Roman" w:hAnsi="Times New Roman" w:cs="Times New Roman"/>
              </w:rPr>
              <w:t xml:space="preserve"> </w:t>
            </w:r>
            <w:r w:rsidR="004944C0" w:rsidRPr="003F6E84">
              <w:rPr>
                <w:rFonts w:ascii="Times New Roman" w:hAnsi="Times New Roman" w:cs="Times New Roman"/>
              </w:rPr>
              <w:t>sotsiaalministri 19.03.2010 määrus</w:t>
            </w:r>
            <w:r w:rsidR="00972800" w:rsidRPr="003F6E84">
              <w:rPr>
                <w:rFonts w:ascii="Times New Roman" w:hAnsi="Times New Roman" w:cs="Times New Roman"/>
              </w:rPr>
              <w:t>e</w:t>
            </w:r>
            <w:r w:rsidR="004944C0" w:rsidRPr="003F6E84">
              <w:rPr>
                <w:rFonts w:ascii="Times New Roman" w:hAnsi="Times New Roman" w:cs="Times New Roman"/>
              </w:rPr>
              <w:t xml:space="preserve"> nr 23 „Nõuded </w:t>
            </w:r>
            <w:proofErr w:type="spellStart"/>
            <w:r w:rsidR="004944C0" w:rsidRPr="003F6E84">
              <w:rPr>
                <w:rFonts w:ascii="Times New Roman" w:hAnsi="Times New Roman" w:cs="Times New Roman"/>
              </w:rPr>
              <w:t>ämmaemandusabi</w:t>
            </w:r>
            <w:proofErr w:type="spellEnd"/>
            <w:r w:rsidR="004944C0" w:rsidRPr="003F6E84">
              <w:rPr>
                <w:rFonts w:ascii="Times New Roman" w:hAnsi="Times New Roman" w:cs="Times New Roman"/>
              </w:rPr>
              <w:t xml:space="preserve"> iseseisvalt osutamiseks vajalikele ruumidele, sisseseadele, aparatuurile, töövahenditele ja ravimitele“</w:t>
            </w:r>
            <w:r w:rsidR="00712762" w:rsidRPr="003F6E84">
              <w:rPr>
                <w:rFonts w:ascii="Times New Roman" w:hAnsi="Times New Roman" w:cs="Times New Roman"/>
              </w:rPr>
              <w:t xml:space="preserve"> alusel;</w:t>
            </w:r>
          </w:p>
          <w:p w14:paraId="6F81E2F4" w14:textId="28248800" w:rsidR="004D49D0" w:rsidRDefault="00FD5508" w:rsidP="004D49D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394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CC">
                  <w:rPr>
                    <w:rFonts w:ascii="MS Gothic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3D6803">
              <w:rPr>
                <w:rFonts w:ascii="Times New Roman" w:hAnsi="Times New Roman" w:cs="Times New Roman"/>
              </w:rPr>
              <w:t xml:space="preserve">iseseisva </w:t>
            </w:r>
            <w:r w:rsidR="00972800">
              <w:rPr>
                <w:rFonts w:ascii="Times New Roman" w:hAnsi="Times New Roman" w:cs="Times New Roman"/>
              </w:rPr>
              <w:t xml:space="preserve">statsionaarse </w:t>
            </w:r>
            <w:proofErr w:type="spellStart"/>
            <w:r w:rsidR="00972800">
              <w:rPr>
                <w:rFonts w:ascii="Times New Roman" w:hAnsi="Times New Roman" w:cs="Times New Roman"/>
              </w:rPr>
              <w:t>õendusabi</w:t>
            </w:r>
            <w:proofErr w:type="spellEnd"/>
            <w:r w:rsidR="00F67683">
              <w:rPr>
                <w:rFonts w:ascii="Times New Roman" w:hAnsi="Times New Roman" w:cs="Times New Roman"/>
              </w:rPr>
              <w:t xml:space="preserve"> osutamise ruumid, sisseseade, aparatuur ja töövahendid</w:t>
            </w:r>
            <w:r w:rsidR="00712762">
              <w:rPr>
                <w:rFonts w:ascii="Times New Roman" w:hAnsi="Times New Roman" w:cs="Times New Roman"/>
              </w:rPr>
              <w:t xml:space="preserve"> </w:t>
            </w:r>
            <w:r w:rsidR="004944C0" w:rsidRPr="00ED4652">
              <w:rPr>
                <w:rFonts w:ascii="Times New Roman" w:hAnsi="Times New Roman" w:cs="Times New Roman"/>
              </w:rPr>
              <w:t>sotsiaalministri 13.01.20104 määrus</w:t>
            </w:r>
            <w:r w:rsidR="00972800">
              <w:rPr>
                <w:rFonts w:ascii="Times New Roman" w:hAnsi="Times New Roman" w:cs="Times New Roman"/>
              </w:rPr>
              <w:t>e</w:t>
            </w:r>
            <w:r w:rsidR="004944C0" w:rsidRPr="00ED4652">
              <w:rPr>
                <w:rFonts w:ascii="Times New Roman" w:hAnsi="Times New Roman" w:cs="Times New Roman"/>
              </w:rPr>
              <w:t xml:space="preserve"> nr 3 „Õendushaiglas iseseisvalt osutada lubatud õendusabiteenuste loetelu ja nende hulka kuuluvad tegevused ning nõuded statsionaarse </w:t>
            </w:r>
            <w:proofErr w:type="spellStart"/>
            <w:r w:rsidR="004944C0" w:rsidRPr="00ED4652">
              <w:rPr>
                <w:rFonts w:ascii="Times New Roman" w:hAnsi="Times New Roman" w:cs="Times New Roman"/>
              </w:rPr>
              <w:t>õendusabi</w:t>
            </w:r>
            <w:proofErr w:type="spellEnd"/>
            <w:r w:rsidR="006B61D1">
              <w:rPr>
                <w:rFonts w:ascii="Times New Roman" w:hAnsi="Times New Roman" w:cs="Times New Roman"/>
              </w:rPr>
              <w:t xml:space="preserve"> </w:t>
            </w:r>
            <w:r w:rsidR="004944C0" w:rsidRPr="00ED4652">
              <w:rPr>
                <w:rFonts w:ascii="Times New Roman" w:hAnsi="Times New Roman" w:cs="Times New Roman"/>
              </w:rPr>
              <w:t>iseseisvalt osutamiseks vajalikule töötajate koosseisule, ruumidele, sisseseadele, a</w:t>
            </w:r>
            <w:r w:rsidR="00F67683">
              <w:rPr>
                <w:rFonts w:ascii="Times New Roman" w:hAnsi="Times New Roman" w:cs="Times New Roman"/>
              </w:rPr>
              <w:t>paratuurile ja töövahenditele“ alusel</w:t>
            </w:r>
            <w:r w:rsidR="004D49D0">
              <w:rPr>
                <w:rFonts w:ascii="Times New Roman" w:hAnsi="Times New Roman" w:cs="Times New Roman"/>
              </w:rPr>
              <w:t>;</w:t>
            </w:r>
          </w:p>
          <w:p w14:paraId="201E87B1" w14:textId="74D823CF" w:rsidR="004F5C4F" w:rsidRPr="00ED4652" w:rsidRDefault="00FD5508" w:rsidP="0097280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CC">
                  <w:rPr>
                    <w:rFonts w:ascii="MS Gothic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s</w:t>
            </w:r>
            <w:r w:rsidR="004D49D0">
              <w:rPr>
                <w:rFonts w:ascii="Times New Roman" w:hAnsi="Times New Roman" w:cs="Times New Roman"/>
              </w:rPr>
              <w:t xml:space="preserve">tatsionaarse eriarstiabi osutamise </w:t>
            </w:r>
            <w:r w:rsidR="004D49D0" w:rsidRPr="00ED4652">
              <w:rPr>
                <w:rFonts w:ascii="Times New Roman" w:hAnsi="Times New Roman" w:cs="Times New Roman"/>
              </w:rPr>
              <w:t>ruumid, aparatuur</w:t>
            </w:r>
            <w:r w:rsidR="004D49D0">
              <w:rPr>
                <w:rFonts w:ascii="Times New Roman" w:hAnsi="Times New Roman" w:cs="Times New Roman"/>
              </w:rPr>
              <w:t xml:space="preserve"> ja sisustus </w:t>
            </w:r>
            <w:r w:rsidR="004D49D0" w:rsidRPr="00ED4652">
              <w:rPr>
                <w:rFonts w:ascii="Times New Roman" w:hAnsi="Times New Roman" w:cs="Times New Roman"/>
              </w:rPr>
              <w:t>sotsi</w:t>
            </w:r>
            <w:r w:rsidR="004D49D0">
              <w:rPr>
                <w:rFonts w:ascii="Times New Roman" w:hAnsi="Times New Roman" w:cs="Times New Roman"/>
              </w:rPr>
              <w:t>aalministri 19.08.2004 määruse</w:t>
            </w:r>
            <w:r w:rsidR="004D49D0" w:rsidRPr="00ED4652">
              <w:rPr>
                <w:rFonts w:ascii="Times New Roman" w:hAnsi="Times New Roman" w:cs="Times New Roman"/>
              </w:rPr>
              <w:t xml:space="preserve"> nr 103 „Haigla liikide nõuded“</w:t>
            </w:r>
            <w:r w:rsidR="004D49D0">
              <w:rPr>
                <w:rFonts w:ascii="Times New Roman" w:hAnsi="Times New Roman" w:cs="Times New Roman"/>
              </w:rPr>
              <w:t xml:space="preserve"> alusel.</w:t>
            </w:r>
          </w:p>
        </w:tc>
      </w:tr>
    </w:tbl>
    <w:p w14:paraId="41C74C8D" w14:textId="77777777" w:rsidR="00BC7494" w:rsidRPr="00ED4652" w:rsidRDefault="00BC7494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06AD1330" w14:textId="77777777" w:rsidTr="004F5C4F">
        <w:tc>
          <w:tcPr>
            <w:tcW w:w="9060" w:type="dxa"/>
          </w:tcPr>
          <w:p w14:paraId="0D9BE1F6" w14:textId="6C009750" w:rsidR="004F5C4F" w:rsidRPr="002D4053" w:rsidRDefault="004F5C4F" w:rsidP="004F5C4F">
            <w:pPr>
              <w:jc w:val="both"/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2D4053">
              <w:rPr>
                <w:rFonts w:ascii="Times New Roman" w:eastAsia="Times New Roman" w:hAnsi="Times New Roman" w:cs="Times New Roman"/>
                <w:b/>
                <w:lang w:eastAsia="et-EE"/>
              </w:rPr>
              <w:t>Kontrollitava valduse/vallasasja andmed:</w:t>
            </w:r>
            <w:r w:rsidR="00B3223E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 </w:t>
            </w:r>
            <w:r w:rsidR="002D4053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>SA Ida-Viru Keskhaigla, r</w:t>
            </w:r>
            <w:r w:rsidR="00252C63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egistrikood: </w:t>
            </w:r>
            <w:r w:rsidR="00C92D88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90003433 </w:t>
            </w:r>
          </w:p>
          <w:p w14:paraId="11E7991E" w14:textId="77777777" w:rsidR="009D5213" w:rsidRPr="002D4053" w:rsidRDefault="009D5213" w:rsidP="004F5C4F">
            <w:pPr>
              <w:jc w:val="both"/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</w:p>
          <w:p w14:paraId="7A3A72B5" w14:textId="1D6DCBB0" w:rsidR="00252C63" w:rsidRPr="002D4053" w:rsidRDefault="004F5C4F" w:rsidP="00252C63">
            <w:pPr>
              <w:jc w:val="both"/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2D4053">
              <w:rPr>
                <w:rFonts w:ascii="Times New Roman" w:eastAsia="Times New Roman" w:hAnsi="Times New Roman" w:cs="Times New Roman"/>
                <w:b/>
                <w:lang w:eastAsia="et-EE"/>
              </w:rPr>
              <w:lastRenderedPageBreak/>
              <w:t>Valdus/vallasasi</w:t>
            </w:r>
            <w:r w:rsidR="00252C63" w:rsidRPr="002D4053">
              <w:rPr>
                <w:rFonts w:ascii="Times New Roman" w:eastAsia="Times New Roman" w:hAnsi="Times New Roman" w:cs="Times New Roman"/>
                <w:b/>
                <w:lang w:eastAsia="et-EE"/>
              </w:rPr>
              <w:t>:</w:t>
            </w:r>
            <w:r w:rsidR="00FA331D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 </w:t>
            </w:r>
            <w:r w:rsidR="00FA331D" w:rsidRPr="00FA331D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Kohtla-Järve </w:t>
            </w:r>
            <w:r w:rsidR="00FA331D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Kesklinna Põhikooli iseseisva </w:t>
            </w:r>
            <w:proofErr w:type="spellStart"/>
            <w:r w:rsidR="00FA331D">
              <w:rPr>
                <w:rFonts w:ascii="Times New Roman" w:eastAsia="Times New Roman" w:hAnsi="Times New Roman" w:cs="Times New Roman"/>
                <w:bCs/>
                <w:lang w:eastAsia="et-EE"/>
              </w:rPr>
              <w:t>õendusabi</w:t>
            </w:r>
            <w:proofErr w:type="spellEnd"/>
            <w:r w:rsidR="00FA331D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 osutamise ruum nr 113</w:t>
            </w:r>
            <w:r w:rsidR="00252C63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>, sisseseade, aparatuur, töövahendid ja ravimid.</w:t>
            </w:r>
          </w:p>
          <w:p w14:paraId="191051E4" w14:textId="77777777" w:rsidR="002E2BDB" w:rsidRPr="002D4053" w:rsidRDefault="004F5C4F" w:rsidP="002E2B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et-EE"/>
              </w:rPr>
            </w:pPr>
            <w:r w:rsidRPr="002D4053">
              <w:rPr>
                <w:rFonts w:ascii="Times New Roman" w:eastAsia="Times New Roman" w:hAnsi="Times New Roman" w:cs="Times New Roman"/>
                <w:bCs/>
                <w:sz w:val="16"/>
                <w:lang w:eastAsia="et-EE"/>
              </w:rPr>
              <w:t>(kontrollitava ehitise/ruumi või vallasasja nimetus ja kirjeldus)</w:t>
            </w:r>
          </w:p>
          <w:p w14:paraId="432C2756" w14:textId="4DBC2EA9" w:rsidR="00C92D88" w:rsidRPr="002D4053" w:rsidRDefault="004F5C4F" w:rsidP="00C92D88">
            <w:pPr>
              <w:jc w:val="both"/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2D4053">
              <w:rPr>
                <w:rFonts w:ascii="Times New Roman" w:eastAsia="Times New Roman" w:hAnsi="Times New Roman" w:cs="Times New Roman"/>
                <w:b/>
                <w:lang w:eastAsia="et-EE"/>
              </w:rPr>
              <w:t>Valduse aadress:</w:t>
            </w:r>
            <w:r w:rsidR="00B851FD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 </w:t>
            </w:r>
            <w:r w:rsid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Pärna 20</w:t>
            </w:r>
            <w:r w:rsidR="00C92D88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, </w:t>
            </w:r>
            <w:r w:rsid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Kohtla-Järve linn</w:t>
            </w:r>
            <w:r w:rsidR="00C92D88" w:rsidRPr="002D4053">
              <w:rPr>
                <w:rFonts w:ascii="Times New Roman" w:eastAsia="Times New Roman" w:hAnsi="Times New Roman" w:cs="Times New Roman"/>
                <w:bCs/>
                <w:lang w:eastAsia="et-EE"/>
              </w:rPr>
              <w:t>, Ida-Viru maakond</w:t>
            </w:r>
          </w:p>
          <w:p w14:paraId="2116E71D" w14:textId="77777777" w:rsidR="004F5C4F" w:rsidRPr="002D4053" w:rsidRDefault="004F5C4F" w:rsidP="004F5C4F">
            <w:pPr>
              <w:jc w:val="center"/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2D4053">
              <w:rPr>
                <w:rFonts w:ascii="Times New Roman" w:eastAsia="Times New Roman" w:hAnsi="Times New Roman" w:cs="Times New Roman"/>
                <w:bCs/>
                <w:sz w:val="16"/>
                <w:lang w:eastAsia="et-EE"/>
              </w:rPr>
              <w:t>(ehitise/ruumi aadress)</w:t>
            </w:r>
          </w:p>
        </w:tc>
      </w:tr>
    </w:tbl>
    <w:p w14:paraId="38C5CF23" w14:textId="77777777" w:rsidR="00B37D1E" w:rsidRPr="00ED4652" w:rsidRDefault="00B37D1E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0E1F1B9B" w14:textId="77777777" w:rsidTr="004F5C4F">
        <w:tc>
          <w:tcPr>
            <w:tcW w:w="9060" w:type="dxa"/>
          </w:tcPr>
          <w:p w14:paraId="1D610E32" w14:textId="7762CB4E" w:rsidR="00FC4865" w:rsidRPr="00C92D88" w:rsidRDefault="004F5C4F" w:rsidP="00FC4865">
            <w:pPr>
              <w:jc w:val="both"/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0B4B47">
              <w:rPr>
                <w:rFonts w:ascii="Times New Roman" w:eastAsia="Times New Roman" w:hAnsi="Times New Roman" w:cs="Times New Roman"/>
                <w:b/>
                <w:lang w:eastAsia="et-EE"/>
              </w:rPr>
              <w:t>Ametnik:</w:t>
            </w:r>
            <w:r w:rsidR="00FC4865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 </w:t>
            </w:r>
            <w:r w:rsidR="00C92D88" w:rsidRPr="00C92D88">
              <w:rPr>
                <w:rFonts w:ascii="Times New Roman" w:eastAsia="Times New Roman" w:hAnsi="Times New Roman" w:cs="Times New Roman"/>
                <w:bCs/>
                <w:lang w:eastAsia="et-EE"/>
              </w:rPr>
              <w:t>Mare Rooden,</w:t>
            </w:r>
            <w:r w:rsidR="00C92D88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 </w:t>
            </w:r>
            <w:r w:rsidR="002D4053">
              <w:rPr>
                <w:rFonts w:ascii="Times New Roman" w:eastAsia="Times New Roman" w:hAnsi="Times New Roman" w:cs="Times New Roman"/>
                <w:bCs/>
                <w:lang w:eastAsia="et-EE"/>
              </w:rPr>
              <w:t>i</w:t>
            </w:r>
            <w:r w:rsidR="00C92D88">
              <w:rPr>
                <w:rFonts w:ascii="Times New Roman" w:eastAsia="Times New Roman" w:hAnsi="Times New Roman" w:cs="Times New Roman"/>
                <w:bCs/>
                <w:lang w:eastAsia="et-EE"/>
              </w:rPr>
              <w:t>nspektor</w:t>
            </w:r>
            <w:r w:rsidR="002D4053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 (tervishoid)</w:t>
            </w:r>
            <w:r w:rsidR="00C92D88">
              <w:rPr>
                <w:rFonts w:ascii="Times New Roman" w:eastAsia="Times New Roman" w:hAnsi="Times New Roman" w:cs="Times New Roman"/>
                <w:bCs/>
                <w:lang w:eastAsia="et-EE"/>
              </w:rPr>
              <w:t>, Ida regionaalosakond, +372 5817 2341, mare.rooden@terviseamet.ee</w:t>
            </w:r>
            <w:r w:rsidR="00C92D88" w:rsidRPr="00C92D88">
              <w:rPr>
                <w:rFonts w:ascii="Times New Roman" w:eastAsia="Times New Roman" w:hAnsi="Times New Roman" w:cs="Times New Roman"/>
                <w:bCs/>
                <w:lang w:eastAsia="et-EE"/>
              </w:rPr>
              <w:t xml:space="preserve"> </w:t>
            </w:r>
          </w:p>
          <w:p w14:paraId="11087FE5" w14:textId="37BA472C" w:rsidR="004F5C4F" w:rsidRPr="000B4B47" w:rsidRDefault="004F5C4F" w:rsidP="0067143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t-EE"/>
              </w:rPr>
            </w:pPr>
            <w:r w:rsidRPr="000B4B47">
              <w:rPr>
                <w:rFonts w:ascii="Times New Roman" w:eastAsia="Times New Roman" w:hAnsi="Times New Roman" w:cs="Times New Roman"/>
                <w:sz w:val="16"/>
                <w:lang w:eastAsia="et-EE"/>
              </w:rPr>
              <w:t>(kontrolli teostanud ametniku ees- ja perekonnanimi, ametikoht, telefon, e-post)</w:t>
            </w:r>
          </w:p>
        </w:tc>
      </w:tr>
    </w:tbl>
    <w:p w14:paraId="5A72D19D" w14:textId="77777777" w:rsidR="004869EB" w:rsidRPr="00ED4652" w:rsidRDefault="004869EB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58720BE5" w14:textId="77777777" w:rsidTr="004F5C4F">
        <w:tc>
          <w:tcPr>
            <w:tcW w:w="9060" w:type="dxa"/>
          </w:tcPr>
          <w:p w14:paraId="16B9294C" w14:textId="49678E8E" w:rsidR="004F5C4F" w:rsidRPr="00ED4652" w:rsidRDefault="004F5C4F" w:rsidP="00570918">
            <w:pPr>
              <w:jc w:val="both"/>
              <w:rPr>
                <w:rFonts w:ascii="Times New Roman" w:eastAsia="Times New Roman" w:hAnsi="Times New Roman" w:cs="Times New Roman"/>
                <w:lang w:eastAsia="et-EE"/>
              </w:rPr>
            </w:pPr>
            <w:r w:rsidRPr="00ED4652">
              <w:rPr>
                <w:rFonts w:ascii="Times New Roman" w:eastAsia="Times New Roman" w:hAnsi="Times New Roman" w:cs="Times New Roman"/>
                <w:b/>
                <w:lang w:eastAsia="et-EE"/>
              </w:rPr>
              <w:t>Kontrolli kuupäev/kellaaeg:</w:t>
            </w:r>
            <w:r w:rsidR="00C92D8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 </w:t>
            </w:r>
            <w:r w:rsidR="00977985" w:rsidRP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17</w:t>
            </w:r>
            <w:r w:rsidR="00C92D88" w:rsidRP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.</w:t>
            </w:r>
            <w:r w:rsidR="00977985" w:rsidRP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04</w:t>
            </w:r>
            <w:r w:rsidR="00C92D88" w:rsidRP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.202</w:t>
            </w:r>
            <w:r w:rsidR="00977985" w:rsidRPr="00977985">
              <w:rPr>
                <w:rFonts w:ascii="Times New Roman" w:eastAsia="Times New Roman" w:hAnsi="Times New Roman" w:cs="Times New Roman"/>
                <w:bCs/>
                <w:lang w:eastAsia="et-EE"/>
              </w:rPr>
              <w:t>4</w:t>
            </w:r>
            <w:r w:rsidR="00B851FD"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r w:rsidR="00357318">
              <w:rPr>
                <w:rFonts w:ascii="Times New Roman" w:eastAsia="Times New Roman" w:hAnsi="Times New Roman" w:cs="Times New Roman"/>
                <w:lang w:eastAsia="et-EE"/>
              </w:rPr>
              <w:t xml:space="preserve">                                     </w:t>
            </w:r>
            <w:r w:rsidR="00357318" w:rsidRPr="00C92D8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         </w:t>
            </w:r>
            <w:r w:rsidR="0056102B" w:rsidRPr="003573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Kell:</w:t>
            </w:r>
            <w:r w:rsidR="0097798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</w:t>
            </w:r>
            <w:r w:rsidR="00977985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  <w:r w:rsidR="00C92D88" w:rsidRPr="00C92D88">
              <w:rPr>
                <w:rFonts w:ascii="Times New Roman" w:eastAsia="Times New Roman" w:hAnsi="Times New Roman" w:cs="Times New Roman"/>
                <w:lang w:eastAsia="et-EE"/>
              </w:rPr>
              <w:t>.30</w:t>
            </w:r>
          </w:p>
        </w:tc>
      </w:tr>
    </w:tbl>
    <w:p w14:paraId="2A3F4562" w14:textId="77777777" w:rsidR="004F5C4F" w:rsidRPr="00ED4652" w:rsidRDefault="004F5C4F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0021E8EB" w14:textId="77777777" w:rsidTr="004F5C4F">
        <w:tc>
          <w:tcPr>
            <w:tcW w:w="9060" w:type="dxa"/>
          </w:tcPr>
          <w:p w14:paraId="61D16F3F" w14:textId="39481621" w:rsidR="00B851FD" w:rsidRPr="00ED4652" w:rsidRDefault="004F5C4F" w:rsidP="00252C63">
            <w:pPr>
              <w:rPr>
                <w:rFonts w:ascii="Times New Roman" w:eastAsia="Times New Roman" w:hAnsi="Times New Roman" w:cs="Times New Roman"/>
                <w:lang w:eastAsia="et-EE"/>
              </w:rPr>
            </w:pPr>
            <w:r w:rsidRPr="00C443B9">
              <w:rPr>
                <w:rFonts w:ascii="Times New Roman" w:eastAsia="Times New Roman" w:hAnsi="Times New Roman" w:cs="Times New Roman"/>
                <w:b/>
                <w:lang w:eastAsia="et-EE"/>
              </w:rPr>
              <w:t>Kontrolli juures viibis:</w:t>
            </w:r>
            <w:r w:rsidR="00B851FD"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r w:rsidR="00C443B9" w:rsidRPr="00C443B9">
              <w:rPr>
                <w:rFonts w:ascii="Times New Roman" w:eastAsia="Times New Roman" w:hAnsi="Times New Roman" w:cs="Times New Roman"/>
                <w:lang w:eastAsia="et-EE"/>
              </w:rPr>
              <w:t xml:space="preserve">Natalia </w:t>
            </w:r>
            <w:proofErr w:type="spellStart"/>
            <w:r w:rsidR="00C443B9" w:rsidRPr="00C443B9">
              <w:rPr>
                <w:rFonts w:ascii="Times New Roman" w:eastAsia="Times New Roman" w:hAnsi="Times New Roman" w:cs="Times New Roman"/>
                <w:lang w:eastAsia="et-EE"/>
              </w:rPr>
              <w:t>Filonik</w:t>
            </w:r>
            <w:proofErr w:type="spellEnd"/>
            <w:r w:rsidR="00C443B9">
              <w:rPr>
                <w:rFonts w:ascii="Times New Roman" w:eastAsia="Times New Roman" w:hAnsi="Times New Roman" w:cs="Times New Roman"/>
                <w:lang w:eastAsia="et-EE"/>
              </w:rPr>
              <w:t xml:space="preserve">, õde, </w:t>
            </w:r>
            <w:hyperlink r:id="rId9" w:history="1">
              <w:r w:rsidR="00C443B9" w:rsidRPr="00C443B9">
                <w:rPr>
                  <w:rStyle w:val="Hperlink"/>
                  <w:rFonts w:ascii="Times New Roman" w:eastAsia="Times New Roman" w:hAnsi="Times New Roman" w:cs="Times New Roman"/>
                  <w:color w:val="auto"/>
                  <w:u w:val="none"/>
                  <w:lang w:eastAsia="et-EE"/>
                </w:rPr>
                <w:t>natalia.flonik@ivkh.ee</w:t>
              </w:r>
            </w:hyperlink>
            <w:r w:rsidR="00C443B9" w:rsidRPr="00C443B9">
              <w:rPr>
                <w:rFonts w:ascii="Times New Roman" w:eastAsia="Times New Roman" w:hAnsi="Times New Roman" w:cs="Times New Roman"/>
                <w:lang w:eastAsia="et-EE"/>
              </w:rPr>
              <w:t xml:space="preserve">, </w:t>
            </w:r>
            <w:r w:rsidR="00C443B9">
              <w:rPr>
                <w:rFonts w:ascii="Times New Roman" w:eastAsia="Times New Roman" w:hAnsi="Times New Roman" w:cs="Times New Roman"/>
                <w:lang w:eastAsia="et-EE"/>
              </w:rPr>
              <w:t>+372 3311 003</w:t>
            </w:r>
          </w:p>
          <w:p w14:paraId="3AA5A7C4" w14:textId="77777777" w:rsidR="004F5C4F" w:rsidRPr="00ED4652" w:rsidRDefault="004F5C4F" w:rsidP="004F5C4F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726AD1">
              <w:rPr>
                <w:rFonts w:ascii="Times New Roman" w:eastAsia="Times New Roman" w:hAnsi="Times New Roman" w:cs="Times New Roman"/>
                <w:sz w:val="16"/>
                <w:lang w:eastAsia="et-EE"/>
              </w:rPr>
              <w:t>(esindaja või muu isiku, ees- ja perekonnanimi, ametikoht, telefon, e-post)</w:t>
            </w:r>
          </w:p>
        </w:tc>
      </w:tr>
    </w:tbl>
    <w:p w14:paraId="2FF12343" w14:textId="77777777" w:rsidR="00482526" w:rsidRPr="00ED4652" w:rsidRDefault="00482526" w:rsidP="00674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1E9E7ED6" w14:textId="77777777" w:rsidTr="004F5C4F">
        <w:tc>
          <w:tcPr>
            <w:tcW w:w="9060" w:type="dxa"/>
          </w:tcPr>
          <w:p w14:paraId="291FFD6B" w14:textId="77777777" w:rsidR="002D4053" w:rsidRDefault="004F5C4F" w:rsidP="0056102B">
            <w:pPr>
              <w:jc w:val="both"/>
              <w:rPr>
                <w:rFonts w:ascii="Times New Roman" w:hAnsi="Times New Roman" w:cs="Times New Roman"/>
              </w:rPr>
            </w:pPr>
            <w:r w:rsidRPr="0056102B">
              <w:rPr>
                <w:rFonts w:ascii="Times New Roman" w:hAnsi="Times New Roman" w:cs="Times New Roman"/>
                <w:b/>
              </w:rPr>
              <w:t>KONTROLLI RAAMES TUVASTATUD ASJAOLUD:</w:t>
            </w:r>
            <w:r w:rsidR="00283046" w:rsidRPr="0056102B">
              <w:rPr>
                <w:rFonts w:ascii="Times New Roman" w:hAnsi="Times New Roman" w:cs="Times New Roman"/>
              </w:rPr>
              <w:t xml:space="preserve"> </w:t>
            </w:r>
          </w:p>
          <w:p w14:paraId="2070B362" w14:textId="2B89B833" w:rsidR="004F5C4F" w:rsidRPr="00ED4652" w:rsidRDefault="002D4053" w:rsidP="00786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Teostatud kohapealne paikvaatlus seoses iseseisva</w:t>
            </w:r>
            <w:r w:rsidRPr="00ED4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7985">
              <w:rPr>
                <w:rFonts w:ascii="Times New Roman" w:hAnsi="Times New Roman" w:cs="Times New Roman"/>
              </w:rPr>
              <w:t>õen</w:t>
            </w:r>
            <w:r>
              <w:rPr>
                <w:rFonts w:ascii="Times New Roman" w:hAnsi="Times New Roman" w:cs="Times New Roman"/>
              </w:rPr>
              <w:t>dusabi</w:t>
            </w:r>
            <w:proofErr w:type="spellEnd"/>
            <w:r w:rsidRPr="00ED4652">
              <w:rPr>
                <w:rFonts w:ascii="Times New Roman" w:hAnsi="Times New Roman" w:cs="Times New Roman"/>
              </w:rPr>
              <w:t xml:space="preserve"> osutamise </w:t>
            </w:r>
            <w:r>
              <w:rPr>
                <w:rFonts w:ascii="Times New Roman" w:hAnsi="Times New Roman" w:cs="Times New Roman"/>
              </w:rPr>
              <w:t>tegevusloa taotlusega.</w:t>
            </w:r>
            <w:r w:rsidR="00386118">
              <w:rPr>
                <w:rFonts w:ascii="Times New Roman" w:hAnsi="Times New Roman" w:cs="Times New Roman"/>
              </w:rPr>
              <w:t xml:space="preserve"> </w:t>
            </w:r>
            <w:r w:rsidR="00386118" w:rsidRPr="00386118">
              <w:rPr>
                <w:rFonts w:ascii="Times New Roman" w:hAnsi="Times New Roman" w:cs="Times New Roman"/>
              </w:rPr>
              <w:t xml:space="preserve">Kontrollitud iseseisva </w:t>
            </w:r>
            <w:proofErr w:type="spellStart"/>
            <w:r w:rsidR="00386118" w:rsidRPr="00386118">
              <w:rPr>
                <w:rFonts w:ascii="Times New Roman" w:hAnsi="Times New Roman" w:cs="Times New Roman"/>
              </w:rPr>
              <w:t>õendusabi</w:t>
            </w:r>
            <w:proofErr w:type="spellEnd"/>
            <w:r w:rsidR="00386118" w:rsidRPr="00386118">
              <w:rPr>
                <w:rFonts w:ascii="Times New Roman" w:hAnsi="Times New Roman" w:cs="Times New Roman"/>
              </w:rPr>
              <w:t xml:space="preserve"> osutamise ruum, sisseseade, aparatuur, töövahendid ja ravimid sotsiaalministri 13.08.2010 määruse nr 56 „Nõuded ambulatoorse </w:t>
            </w:r>
            <w:proofErr w:type="spellStart"/>
            <w:r w:rsidR="00386118" w:rsidRPr="00386118">
              <w:rPr>
                <w:rFonts w:ascii="Times New Roman" w:hAnsi="Times New Roman" w:cs="Times New Roman"/>
              </w:rPr>
              <w:t>õendusabi</w:t>
            </w:r>
            <w:proofErr w:type="spellEnd"/>
            <w:r w:rsidR="00386118" w:rsidRPr="00386118">
              <w:rPr>
                <w:rFonts w:ascii="Times New Roman" w:hAnsi="Times New Roman" w:cs="Times New Roman"/>
              </w:rPr>
              <w:t xml:space="preserve"> iseseisvalt osutamiseks vajalikele ruumidele, sisseseadele, aparatuurile, töövahenditele ja ravimitele“ alusel.</w:t>
            </w:r>
            <w:r>
              <w:rPr>
                <w:rFonts w:ascii="Times New Roman" w:hAnsi="Times New Roman" w:cs="Times New Roman"/>
              </w:rPr>
              <w:t xml:space="preserve"> Iseseisva </w:t>
            </w:r>
            <w:proofErr w:type="spellStart"/>
            <w:r w:rsidR="00977985">
              <w:rPr>
                <w:rFonts w:ascii="Times New Roman" w:hAnsi="Times New Roman" w:cs="Times New Roman"/>
              </w:rPr>
              <w:t>õe</w:t>
            </w:r>
            <w:r>
              <w:rPr>
                <w:rFonts w:ascii="Times New Roman" w:hAnsi="Times New Roman" w:cs="Times New Roman"/>
              </w:rPr>
              <w:t>ndusabi</w:t>
            </w:r>
            <w:proofErr w:type="spellEnd"/>
            <w:r w:rsidRPr="00ED4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osutamise ruum asub </w:t>
            </w:r>
            <w:r w:rsidR="00977985">
              <w:rPr>
                <w:rFonts w:ascii="Times New Roman" w:eastAsia="Times New Roman" w:hAnsi="Times New Roman" w:cs="Times New Roman"/>
                <w:lang w:eastAsia="et-EE"/>
              </w:rPr>
              <w:t xml:space="preserve">Kohtla-Järve Kesklinna </w:t>
            </w:r>
            <w:r w:rsidR="00977985" w:rsidRPr="00C443B9">
              <w:rPr>
                <w:rFonts w:ascii="Times New Roman" w:eastAsia="Times New Roman" w:hAnsi="Times New Roman" w:cs="Times New Roman"/>
                <w:lang w:eastAsia="et-EE"/>
              </w:rPr>
              <w:t xml:space="preserve">Põhikoolis </w:t>
            </w:r>
            <w:r w:rsidR="00C443B9">
              <w:rPr>
                <w:rFonts w:ascii="Times New Roman" w:eastAsia="Times New Roman" w:hAnsi="Times New Roman" w:cs="Times New Roman"/>
                <w:lang w:eastAsia="et-EE"/>
              </w:rPr>
              <w:t>esimesel</w:t>
            </w:r>
            <w:r w:rsidRPr="00C443B9">
              <w:rPr>
                <w:rFonts w:ascii="Times New Roman" w:eastAsia="Times New Roman" w:hAnsi="Times New Roman" w:cs="Times New Roman"/>
                <w:lang w:eastAsia="et-EE"/>
              </w:rPr>
              <w:t xml:space="preserve"> korrusel</w:t>
            </w:r>
            <w:r w:rsidR="00786259" w:rsidRPr="00C443B9">
              <w:rPr>
                <w:rFonts w:ascii="Times New Roman" w:eastAsia="Times New Roman" w:hAnsi="Times New Roman" w:cs="Times New Roman"/>
                <w:lang w:eastAsia="et-EE"/>
              </w:rPr>
              <w:t xml:space="preserve"> ruumis </w:t>
            </w:r>
            <w:r w:rsidR="00386118">
              <w:rPr>
                <w:rFonts w:ascii="Times New Roman" w:eastAsia="Times New Roman" w:hAnsi="Times New Roman" w:cs="Times New Roman"/>
                <w:lang w:eastAsia="et-EE"/>
              </w:rPr>
              <w:t xml:space="preserve">nr </w:t>
            </w:r>
            <w:r w:rsidR="00C443B9">
              <w:rPr>
                <w:rFonts w:ascii="Times New Roman" w:eastAsia="Times New Roman" w:hAnsi="Times New Roman" w:cs="Times New Roman"/>
                <w:lang w:eastAsia="et-EE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.</w:t>
            </w:r>
          </w:p>
        </w:tc>
      </w:tr>
    </w:tbl>
    <w:p w14:paraId="639DAA9E" w14:textId="77777777" w:rsidR="000A4635" w:rsidRDefault="000A4635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471E" w14:paraId="34DFFE3D" w14:textId="77777777" w:rsidTr="00BB471E">
        <w:tc>
          <w:tcPr>
            <w:tcW w:w="9060" w:type="dxa"/>
          </w:tcPr>
          <w:p w14:paraId="2FA32E4B" w14:textId="165EE9D2" w:rsidR="00EF3F88" w:rsidRDefault="00BB471E" w:rsidP="00EF3F88">
            <w:pPr>
              <w:jc w:val="both"/>
              <w:rPr>
                <w:rFonts w:ascii="Times New Roman" w:hAnsi="Times New Roman" w:cs="Times New Roman"/>
              </w:rPr>
            </w:pPr>
            <w:r w:rsidRPr="00ED4652">
              <w:rPr>
                <w:rFonts w:ascii="Times New Roman" w:hAnsi="Times New Roman" w:cs="Times New Roman"/>
                <w:b/>
              </w:rPr>
              <w:t>Märkused/taotlused:</w:t>
            </w:r>
            <w:r w:rsidRPr="00ED4652">
              <w:rPr>
                <w:rFonts w:ascii="Times New Roman" w:hAnsi="Times New Roman" w:cs="Times New Roman"/>
              </w:rPr>
              <w:t xml:space="preserve"> </w:t>
            </w:r>
            <w:r w:rsidR="00386118">
              <w:rPr>
                <w:rFonts w:ascii="Times New Roman" w:hAnsi="Times New Roman" w:cs="Times New Roman"/>
              </w:rPr>
              <w:t xml:space="preserve">Paikvaatluse käigus tuvastatud puuduvad seadmed: </w:t>
            </w:r>
            <w:r w:rsidR="00386118" w:rsidRPr="00DC3630">
              <w:rPr>
                <w:rFonts w:ascii="Times New Roman" w:hAnsi="Times New Roman" w:cs="Times New Roman"/>
              </w:rPr>
              <w:t>täispuhutavad lahased</w:t>
            </w:r>
            <w:r w:rsidR="00386118">
              <w:rPr>
                <w:rFonts w:ascii="Times New Roman" w:hAnsi="Times New Roman" w:cs="Times New Roman"/>
              </w:rPr>
              <w:t xml:space="preserve"> ja konteiner immuunpreparaatide transportimiseks. Vaktsiinide transporti osutatakse tellimuse alusel SA IVKH apteegist ja ülejäägid tagastatakse samal päeval SA IVKH apteeki.</w:t>
            </w:r>
          </w:p>
          <w:p w14:paraId="2233B629" w14:textId="1CA940ED" w:rsidR="00BB471E" w:rsidRDefault="00BB471E" w:rsidP="00BB47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293E9C" w14:textId="77777777" w:rsidR="00BB471E" w:rsidRPr="00ED4652" w:rsidRDefault="00BB471E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C4F" w:rsidRPr="00ED4652" w14:paraId="0F244022" w14:textId="77777777" w:rsidTr="004F5C4F">
        <w:tc>
          <w:tcPr>
            <w:tcW w:w="9060" w:type="dxa"/>
          </w:tcPr>
          <w:p w14:paraId="1E90D8BC" w14:textId="20DF4F57" w:rsidR="00786259" w:rsidRDefault="004F5C4F" w:rsidP="00F665D8">
            <w:pPr>
              <w:rPr>
                <w:rFonts w:ascii="Times New Roman" w:hAnsi="Times New Roman" w:cs="Times New Roman"/>
              </w:rPr>
            </w:pPr>
            <w:r w:rsidRPr="00ED4652">
              <w:rPr>
                <w:rFonts w:ascii="Times New Roman" w:eastAsia="Times New Roman" w:hAnsi="Times New Roman" w:cs="Times New Roman"/>
                <w:b/>
                <w:lang w:eastAsia="et-EE"/>
              </w:rPr>
              <w:t>Kontrolli raames kasutatud tehnilised vahendid</w:t>
            </w:r>
            <w:r w:rsidR="00EF3F88">
              <w:rPr>
                <w:rFonts w:ascii="Times New Roman" w:eastAsia="Times New Roman" w:hAnsi="Times New Roman" w:cs="Times New Roman"/>
                <w:b/>
                <w:lang w:eastAsia="et-EE"/>
              </w:rPr>
              <w:t>:</w:t>
            </w:r>
            <w:r w:rsidR="00786259" w:rsidRPr="00ED4652"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r w:rsidR="00786259">
              <w:rPr>
                <w:rFonts w:ascii="Times New Roman" w:eastAsia="Times New Roman" w:hAnsi="Times New Roman" w:cs="Times New Roman"/>
                <w:lang w:eastAsia="et-EE"/>
              </w:rPr>
              <w:t xml:space="preserve">Ruumide mõõtmisel kasutatud laserkaugus mõõtjat </w:t>
            </w:r>
            <w:proofErr w:type="spellStart"/>
            <w:r w:rsidR="00786259" w:rsidRPr="00075482">
              <w:rPr>
                <w:rFonts w:ascii="Times New Roman" w:hAnsi="Times New Roman" w:cs="Times New Roman"/>
              </w:rPr>
              <w:t>Hecht</w:t>
            </w:r>
            <w:proofErr w:type="spellEnd"/>
            <w:r w:rsidR="00786259">
              <w:rPr>
                <w:rFonts w:ascii="Times New Roman" w:hAnsi="Times New Roman" w:cs="Times New Roman"/>
              </w:rPr>
              <w:t xml:space="preserve"> 2006 D-40, seerianumber 20180333</w:t>
            </w:r>
            <w:r w:rsidR="00F23879">
              <w:rPr>
                <w:rFonts w:ascii="Times New Roman" w:hAnsi="Times New Roman" w:cs="Times New Roman"/>
              </w:rPr>
              <w:t>4</w:t>
            </w:r>
          </w:p>
          <w:p w14:paraId="02A50101" w14:textId="35D76BC8" w:rsidR="004F5C4F" w:rsidRPr="00786259" w:rsidRDefault="004F5C4F" w:rsidP="00786259">
            <w:pPr>
              <w:jc w:val="center"/>
              <w:rPr>
                <w:rFonts w:ascii="Times New Roman" w:hAnsi="Times New Roman" w:cs="Times New Roman"/>
              </w:rPr>
            </w:pPr>
            <w:r w:rsidRPr="00726AD1">
              <w:rPr>
                <w:rFonts w:ascii="Times New Roman" w:eastAsia="Times New Roman" w:hAnsi="Times New Roman" w:cs="Times New Roman"/>
                <w:sz w:val="16"/>
                <w:lang w:eastAsia="et-EE"/>
              </w:rPr>
              <w:t>(vahendi nimetus, mark, seerianumber)</w:t>
            </w:r>
          </w:p>
        </w:tc>
      </w:tr>
    </w:tbl>
    <w:p w14:paraId="7CBD17BD" w14:textId="77777777" w:rsidR="006743D8" w:rsidRPr="00ED4652" w:rsidRDefault="006743D8" w:rsidP="00674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</w:p>
    <w:tbl>
      <w:tblPr>
        <w:tblStyle w:val="Kontuurtabel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49ED" w:rsidRPr="00ED4652" w14:paraId="5D5A1491" w14:textId="77777777" w:rsidTr="000D44E9">
        <w:tc>
          <w:tcPr>
            <w:tcW w:w="9060" w:type="dxa"/>
          </w:tcPr>
          <w:p w14:paraId="7D44B820" w14:textId="77777777" w:rsidR="000549ED" w:rsidRPr="00ED4652" w:rsidRDefault="000549ED" w:rsidP="00674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4652">
              <w:rPr>
                <w:rFonts w:ascii="Times New Roman" w:hAnsi="Times New Roman" w:cs="Times New Roman"/>
                <w:b/>
              </w:rPr>
              <w:t>Kontrollakti lisad:</w:t>
            </w:r>
          </w:p>
          <w:p w14:paraId="2DB86380" w14:textId="140A7636" w:rsidR="00EF3F88" w:rsidRPr="00ED4652" w:rsidRDefault="00FD5508" w:rsidP="00EF3F8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3693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8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EF3F88">
              <w:rPr>
                <w:rFonts w:ascii="Times New Roman" w:hAnsi="Times New Roman" w:cs="Times New Roman"/>
              </w:rPr>
              <w:t xml:space="preserve">Lisa. </w:t>
            </w:r>
            <w:r w:rsidR="00C92D88">
              <w:rPr>
                <w:rFonts w:ascii="Times New Roman" w:hAnsi="Times New Roman" w:cs="Times New Roman"/>
              </w:rPr>
              <w:t xml:space="preserve">Nõuded </w:t>
            </w:r>
            <w:r w:rsidR="00FE3BA7">
              <w:rPr>
                <w:rFonts w:ascii="Times New Roman" w:hAnsi="Times New Roman" w:cs="Times New Roman"/>
              </w:rPr>
              <w:t>koolitervishoiu</w:t>
            </w:r>
            <w:r w:rsidR="00C92D88">
              <w:rPr>
                <w:rFonts w:ascii="Times New Roman" w:hAnsi="Times New Roman" w:cs="Times New Roman"/>
              </w:rPr>
              <w:t>teenusele.</w:t>
            </w:r>
          </w:p>
          <w:p w14:paraId="71AEE37D" w14:textId="1B6BD41E" w:rsidR="00ED4652" w:rsidRPr="00ED4652" w:rsidRDefault="00ED4652" w:rsidP="00ED46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D3D6B7" w14:textId="77777777" w:rsidR="004869EB" w:rsidRPr="00ED4652" w:rsidRDefault="004869EB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49ED" w:rsidRPr="00ED4652" w14:paraId="65E51323" w14:textId="77777777" w:rsidTr="00F04702">
        <w:trPr>
          <w:trHeight w:val="333"/>
        </w:trPr>
        <w:tc>
          <w:tcPr>
            <w:tcW w:w="9060" w:type="dxa"/>
            <w:vAlign w:val="center"/>
          </w:tcPr>
          <w:p w14:paraId="50E114BA" w14:textId="32AE6E07" w:rsidR="00EF3F88" w:rsidRPr="00EF3F88" w:rsidRDefault="00FD5508" w:rsidP="00F04702">
            <w:pPr>
              <w:jc w:val="both"/>
              <w:rPr>
                <w:rFonts w:ascii="Times New Roman" w:eastAsia="Times New Roman" w:hAnsi="Times New Roman" w:cs="Times New Roman"/>
                <w:sz w:val="16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842207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8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117CC">
              <w:rPr>
                <w:rFonts w:ascii="Times New Roman" w:hAnsi="Times New Roman" w:cs="Times New Roman"/>
              </w:rPr>
              <w:t xml:space="preserve"> </w:t>
            </w:r>
            <w:r w:rsidR="000549ED" w:rsidRPr="00ED4652">
              <w:rPr>
                <w:rFonts w:ascii="Times New Roman" w:hAnsi="Times New Roman" w:cs="Times New Roman"/>
                <w:b/>
              </w:rPr>
              <w:t xml:space="preserve">Kontrollakt saadetakse järgmisteks menetlustoiminguteks </w:t>
            </w:r>
            <w:r w:rsidR="00EF3F88">
              <w:rPr>
                <w:rFonts w:ascii="Times New Roman" w:hAnsi="Times New Roman" w:cs="Times New Roman"/>
                <w:b/>
              </w:rPr>
              <w:t xml:space="preserve">tervishoiuteenuste osakonnale. </w:t>
            </w:r>
          </w:p>
        </w:tc>
      </w:tr>
    </w:tbl>
    <w:p w14:paraId="201C1150" w14:textId="77777777" w:rsidR="00357FAD" w:rsidRPr="00ED4652" w:rsidRDefault="00357FAD" w:rsidP="006743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49ED" w:rsidRPr="00ED4652" w14:paraId="67C919DD" w14:textId="77777777" w:rsidTr="000549ED">
        <w:tc>
          <w:tcPr>
            <w:tcW w:w="9060" w:type="dxa"/>
          </w:tcPr>
          <w:p w14:paraId="35E5ACDD" w14:textId="28761D50" w:rsidR="00EF3F88" w:rsidRDefault="000549ED" w:rsidP="00EF3F88">
            <w:pPr>
              <w:jc w:val="both"/>
              <w:rPr>
                <w:rFonts w:ascii="Times New Roman" w:eastAsia="Times New Roman" w:hAnsi="Times New Roman" w:cs="Times New Roman"/>
                <w:sz w:val="16"/>
                <w:lang w:eastAsia="en-GB"/>
              </w:rPr>
            </w:pPr>
            <w:r w:rsidRPr="00ED4652">
              <w:rPr>
                <w:rFonts w:ascii="Times New Roman" w:eastAsia="Times New Roman" w:hAnsi="Times New Roman" w:cs="Times New Roman"/>
                <w:b/>
                <w:lang w:eastAsia="en-GB"/>
              </w:rPr>
              <w:t>Ametnik:</w:t>
            </w:r>
            <w:r w:rsidR="00ED4652" w:rsidRPr="00ED4652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C92D88">
              <w:rPr>
                <w:rFonts w:ascii="Times New Roman" w:eastAsia="Times New Roman" w:hAnsi="Times New Roman" w:cs="Times New Roman"/>
                <w:lang w:eastAsia="en-GB"/>
              </w:rPr>
              <w:t xml:space="preserve">Mare Rooden </w:t>
            </w:r>
            <w:r w:rsidR="00EF3F88" w:rsidRPr="00E26F5A">
              <w:rPr>
                <w:rFonts w:ascii="Times New Roman" w:hAnsi="Times New Roman" w:cs="Times New Roman"/>
              </w:rPr>
              <w:t>(allkirjastatud digitaalselt)</w:t>
            </w:r>
            <w:r w:rsidR="00EF3F88" w:rsidRPr="00726AD1">
              <w:rPr>
                <w:rFonts w:ascii="Times New Roman" w:eastAsia="Times New Roman" w:hAnsi="Times New Roman" w:cs="Times New Roman"/>
                <w:sz w:val="16"/>
                <w:lang w:eastAsia="en-GB"/>
              </w:rPr>
              <w:t xml:space="preserve"> </w:t>
            </w:r>
          </w:p>
          <w:p w14:paraId="2E106995" w14:textId="5B9E64E7" w:rsidR="000549ED" w:rsidRPr="00726AD1" w:rsidRDefault="000549ED" w:rsidP="00EF3F88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en-GB"/>
              </w:rPr>
            </w:pPr>
            <w:r w:rsidRPr="00726AD1">
              <w:rPr>
                <w:rFonts w:ascii="Times New Roman" w:eastAsia="Times New Roman" w:hAnsi="Times New Roman" w:cs="Times New Roman"/>
                <w:sz w:val="16"/>
                <w:lang w:eastAsia="en-GB"/>
              </w:rPr>
              <w:t>(nimi, allkiri)</w:t>
            </w:r>
          </w:p>
          <w:p w14:paraId="73C6E21F" w14:textId="19ABC4D3" w:rsidR="000549ED" w:rsidRPr="00ED4652" w:rsidRDefault="000549ED" w:rsidP="00EF3F8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D4652">
              <w:rPr>
                <w:rFonts w:ascii="Times New Roman" w:eastAsia="Times New Roman" w:hAnsi="Times New Roman" w:cs="Times New Roman"/>
                <w:b/>
                <w:lang w:eastAsia="en-GB"/>
              </w:rPr>
              <w:t>Taotluse esitaja / esindaja</w:t>
            </w:r>
            <w:r w:rsidRPr="00ED4652">
              <w:rPr>
                <w:rFonts w:ascii="Times New Roman" w:eastAsia="Times New Roman" w:hAnsi="Times New Roman" w:cs="Times New Roman"/>
                <w:b/>
                <w:vertAlign w:val="superscript"/>
                <w:lang w:eastAsia="en-GB"/>
              </w:rPr>
              <w:t>2</w:t>
            </w:r>
            <w:r w:rsidRPr="00ED4652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="00C92D88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="00C92D88" w:rsidRPr="00C92D88">
              <w:rPr>
                <w:rFonts w:ascii="Times New Roman" w:eastAsia="Times New Roman" w:hAnsi="Times New Roman" w:cs="Times New Roman"/>
                <w:bCs/>
                <w:lang w:eastAsia="en-GB"/>
              </w:rPr>
              <w:t>Tarmo Tohver</w:t>
            </w:r>
            <w:r w:rsidR="00ED4652" w:rsidRPr="00ED4652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EF3F88">
              <w:rPr>
                <w:rFonts w:ascii="Times New Roman" w:hAnsi="Times New Roman" w:cs="Times New Roman"/>
              </w:rPr>
              <w:t>(allkirjastatud digitaalselt)</w:t>
            </w:r>
          </w:p>
          <w:p w14:paraId="2FDDBB92" w14:textId="77777777" w:rsidR="000549ED" w:rsidRPr="002E2BDB" w:rsidRDefault="000549ED" w:rsidP="002E2BDB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en-GB"/>
              </w:rPr>
            </w:pPr>
            <w:r w:rsidRPr="00726AD1">
              <w:rPr>
                <w:rFonts w:ascii="Times New Roman" w:eastAsia="Times New Roman" w:hAnsi="Times New Roman" w:cs="Times New Roman"/>
                <w:sz w:val="16"/>
                <w:lang w:eastAsia="en-GB"/>
              </w:rPr>
              <w:t>(nimi, allkiri)</w:t>
            </w:r>
          </w:p>
          <w:p w14:paraId="687190B3" w14:textId="05FE7F78" w:rsidR="000549ED" w:rsidRPr="00ED4652" w:rsidRDefault="000549ED" w:rsidP="006743D8">
            <w:pPr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26AD1">
              <w:rPr>
                <w:rFonts w:ascii="Times New Roman" w:eastAsia="Times New Roman" w:hAnsi="Times New Roman" w:cs="Times New Roman"/>
                <w:b/>
                <w:sz w:val="16"/>
                <w:vertAlign w:val="superscript"/>
                <w:lang w:eastAsia="en-GB"/>
              </w:rPr>
              <w:t xml:space="preserve">2 </w:t>
            </w:r>
            <w:r w:rsidRPr="00726AD1">
              <w:rPr>
                <w:rFonts w:ascii="Times New Roman" w:eastAsia="Times New Roman" w:hAnsi="Times New Roman" w:cs="Times New Roman"/>
                <w:b/>
                <w:sz w:val="16"/>
                <w:lang w:eastAsia="en-GB"/>
              </w:rPr>
      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</w:t>
            </w:r>
            <w:r w:rsidR="00C929C8">
              <w:rPr>
                <w:rFonts w:ascii="Times New Roman" w:eastAsia="Times New Roman" w:hAnsi="Times New Roman" w:cs="Times New Roman"/>
                <w:b/>
                <w:sz w:val="16"/>
                <w:lang w:eastAsia="en-GB"/>
              </w:rPr>
              <w:t>i</w:t>
            </w:r>
            <w:r w:rsidRPr="00726AD1">
              <w:rPr>
                <w:rFonts w:ascii="Times New Roman" w:eastAsia="Times New Roman" w:hAnsi="Times New Roman" w:cs="Times New Roman"/>
                <w:b/>
                <w:sz w:val="16"/>
                <w:lang w:eastAsia="en-GB"/>
              </w:rPr>
              <w:t xml:space="preserve"> raames. Ühtlasi kinnitab taotluse esitaja, et on nõustunud kontrolltoimingu läbiviimisega ning teda on teavitatud kontrolltoimingu tulemustest.</w:t>
            </w:r>
          </w:p>
        </w:tc>
      </w:tr>
    </w:tbl>
    <w:p w14:paraId="28F21046" w14:textId="77777777" w:rsidR="000549ED" w:rsidRPr="00ED4652" w:rsidRDefault="000549ED" w:rsidP="009D52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sectPr w:rsidR="000549ED" w:rsidRPr="00ED4652" w:rsidSect="004F5C4F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F3E9" w14:textId="77777777" w:rsidR="00641EA5" w:rsidRDefault="00641EA5" w:rsidP="00270E5D">
      <w:pPr>
        <w:spacing w:after="0" w:line="240" w:lineRule="auto"/>
      </w:pPr>
      <w:r>
        <w:separator/>
      </w:r>
    </w:p>
  </w:endnote>
  <w:endnote w:type="continuationSeparator" w:id="0">
    <w:p w14:paraId="36425A57" w14:textId="77777777" w:rsidR="00641EA5" w:rsidRDefault="00641EA5" w:rsidP="0027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81541356"/>
      <w:docPartObj>
        <w:docPartGallery w:val="Page Numbers (Bottom of Page)"/>
        <w:docPartUnique/>
      </w:docPartObj>
    </w:sdtPr>
    <w:sdtEndPr/>
    <w:sdtContent>
      <w:p w14:paraId="051BA69C" w14:textId="15EAFAFA" w:rsidR="00E42690" w:rsidRPr="00CF435A" w:rsidRDefault="00E42690">
        <w:pPr>
          <w:pStyle w:val="Jalus"/>
          <w:jc w:val="right"/>
          <w:rPr>
            <w:rFonts w:ascii="Times New Roman" w:hAnsi="Times New Roman" w:cs="Times New Roman"/>
          </w:rPr>
        </w:pPr>
        <w:r w:rsidRPr="00CF435A">
          <w:rPr>
            <w:rFonts w:ascii="Times New Roman" w:hAnsi="Times New Roman" w:cs="Times New Roman"/>
          </w:rPr>
          <w:fldChar w:fldCharType="begin"/>
        </w:r>
        <w:r w:rsidRPr="00CF435A">
          <w:rPr>
            <w:rFonts w:ascii="Times New Roman" w:hAnsi="Times New Roman" w:cs="Times New Roman"/>
          </w:rPr>
          <w:instrText>PAGE   \* MERGEFORMAT</w:instrText>
        </w:r>
        <w:r w:rsidRPr="00CF435A">
          <w:rPr>
            <w:rFonts w:ascii="Times New Roman" w:hAnsi="Times New Roman" w:cs="Times New Roman"/>
          </w:rPr>
          <w:fldChar w:fldCharType="separate"/>
        </w:r>
        <w:r w:rsidR="00CB58A1">
          <w:rPr>
            <w:rFonts w:ascii="Times New Roman" w:hAnsi="Times New Roman" w:cs="Times New Roman"/>
            <w:noProof/>
          </w:rPr>
          <w:t>2</w:t>
        </w:r>
        <w:r w:rsidRPr="00CF435A">
          <w:rPr>
            <w:rFonts w:ascii="Times New Roman" w:hAnsi="Times New Roman" w:cs="Times New Roman"/>
          </w:rPr>
          <w:fldChar w:fldCharType="end"/>
        </w:r>
      </w:p>
    </w:sdtContent>
  </w:sdt>
  <w:p w14:paraId="10D36F30" w14:textId="77777777" w:rsidR="00E42690" w:rsidRPr="00CF435A" w:rsidRDefault="00E42690">
    <w:pPr>
      <w:pStyle w:val="Jalus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6CAA" w14:textId="77777777" w:rsidR="00641EA5" w:rsidRDefault="00641EA5" w:rsidP="00270E5D">
      <w:pPr>
        <w:spacing w:after="0" w:line="240" w:lineRule="auto"/>
      </w:pPr>
      <w:r>
        <w:separator/>
      </w:r>
    </w:p>
  </w:footnote>
  <w:footnote w:type="continuationSeparator" w:id="0">
    <w:p w14:paraId="5490467C" w14:textId="77777777" w:rsidR="00641EA5" w:rsidRDefault="00641EA5" w:rsidP="0027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2635C"/>
    <w:multiLevelType w:val="hybridMultilevel"/>
    <w:tmpl w:val="FD703F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74766"/>
    <w:multiLevelType w:val="hybridMultilevel"/>
    <w:tmpl w:val="A83EE9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20319"/>
    <w:multiLevelType w:val="hybridMultilevel"/>
    <w:tmpl w:val="113A31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A8"/>
    <w:rsid w:val="000031B4"/>
    <w:rsid w:val="00005AFA"/>
    <w:rsid w:val="0001124D"/>
    <w:rsid w:val="000441E6"/>
    <w:rsid w:val="000549ED"/>
    <w:rsid w:val="00071F13"/>
    <w:rsid w:val="00092083"/>
    <w:rsid w:val="000923A4"/>
    <w:rsid w:val="00092A7E"/>
    <w:rsid w:val="000A4635"/>
    <w:rsid w:val="000A7A51"/>
    <w:rsid w:val="000B4B47"/>
    <w:rsid w:val="000C300D"/>
    <w:rsid w:val="000C6710"/>
    <w:rsid w:val="000D06F7"/>
    <w:rsid w:val="000D44E9"/>
    <w:rsid w:val="000F1C7E"/>
    <w:rsid w:val="00106111"/>
    <w:rsid w:val="00120BBB"/>
    <w:rsid w:val="00124C44"/>
    <w:rsid w:val="00130566"/>
    <w:rsid w:val="001418EC"/>
    <w:rsid w:val="00146986"/>
    <w:rsid w:val="00147A84"/>
    <w:rsid w:val="00164518"/>
    <w:rsid w:val="00167ED2"/>
    <w:rsid w:val="00175D27"/>
    <w:rsid w:val="0018761D"/>
    <w:rsid w:val="001B44F9"/>
    <w:rsid w:val="001C68EC"/>
    <w:rsid w:val="001D6560"/>
    <w:rsid w:val="001E7420"/>
    <w:rsid w:val="001F19DD"/>
    <w:rsid w:val="001F44B8"/>
    <w:rsid w:val="001F64DD"/>
    <w:rsid w:val="001F73C5"/>
    <w:rsid w:val="0021039A"/>
    <w:rsid w:val="00211CEF"/>
    <w:rsid w:val="00252C63"/>
    <w:rsid w:val="00270E5D"/>
    <w:rsid w:val="00283046"/>
    <w:rsid w:val="002958DF"/>
    <w:rsid w:val="002D4053"/>
    <w:rsid w:val="002E2BDB"/>
    <w:rsid w:val="002F4F1B"/>
    <w:rsid w:val="00324E34"/>
    <w:rsid w:val="003332DD"/>
    <w:rsid w:val="00347050"/>
    <w:rsid w:val="00357318"/>
    <w:rsid w:val="00357FAD"/>
    <w:rsid w:val="00370B79"/>
    <w:rsid w:val="00373277"/>
    <w:rsid w:val="003763FE"/>
    <w:rsid w:val="00382625"/>
    <w:rsid w:val="00385816"/>
    <w:rsid w:val="00386118"/>
    <w:rsid w:val="003C306A"/>
    <w:rsid w:val="003D6803"/>
    <w:rsid w:val="003D7509"/>
    <w:rsid w:val="003F6E84"/>
    <w:rsid w:val="00401720"/>
    <w:rsid w:val="0040468B"/>
    <w:rsid w:val="00477095"/>
    <w:rsid w:val="004806BC"/>
    <w:rsid w:val="00482526"/>
    <w:rsid w:val="00483501"/>
    <w:rsid w:val="004869EB"/>
    <w:rsid w:val="004944C0"/>
    <w:rsid w:val="004B2440"/>
    <w:rsid w:val="004C6EDC"/>
    <w:rsid w:val="004D49D0"/>
    <w:rsid w:val="004E6FFB"/>
    <w:rsid w:val="004F5C4F"/>
    <w:rsid w:val="00501B09"/>
    <w:rsid w:val="00514CD1"/>
    <w:rsid w:val="00531DC3"/>
    <w:rsid w:val="005374AB"/>
    <w:rsid w:val="0056102B"/>
    <w:rsid w:val="0056376B"/>
    <w:rsid w:val="00563DC9"/>
    <w:rsid w:val="00570918"/>
    <w:rsid w:val="0058079B"/>
    <w:rsid w:val="00592FAF"/>
    <w:rsid w:val="005A4498"/>
    <w:rsid w:val="005B2567"/>
    <w:rsid w:val="005B3F53"/>
    <w:rsid w:val="005B6486"/>
    <w:rsid w:val="005B6FC8"/>
    <w:rsid w:val="005C7655"/>
    <w:rsid w:val="005F4FA2"/>
    <w:rsid w:val="005F6ED9"/>
    <w:rsid w:val="005F77F3"/>
    <w:rsid w:val="00606166"/>
    <w:rsid w:val="00641EA5"/>
    <w:rsid w:val="0067036B"/>
    <w:rsid w:val="0067143E"/>
    <w:rsid w:val="006727F7"/>
    <w:rsid w:val="0067308C"/>
    <w:rsid w:val="006743D8"/>
    <w:rsid w:val="00676EFD"/>
    <w:rsid w:val="00677E69"/>
    <w:rsid w:val="0068119E"/>
    <w:rsid w:val="00691950"/>
    <w:rsid w:val="006A14E5"/>
    <w:rsid w:val="006B61D1"/>
    <w:rsid w:val="006B6854"/>
    <w:rsid w:val="006D1899"/>
    <w:rsid w:val="006D24E3"/>
    <w:rsid w:val="006F6BEA"/>
    <w:rsid w:val="00712762"/>
    <w:rsid w:val="00726AD1"/>
    <w:rsid w:val="00741BDD"/>
    <w:rsid w:val="007456C7"/>
    <w:rsid w:val="007536EE"/>
    <w:rsid w:val="00766135"/>
    <w:rsid w:val="007804F1"/>
    <w:rsid w:val="00786259"/>
    <w:rsid w:val="00796C3A"/>
    <w:rsid w:val="007C5714"/>
    <w:rsid w:val="007D4326"/>
    <w:rsid w:val="007F398C"/>
    <w:rsid w:val="008120F9"/>
    <w:rsid w:val="00826788"/>
    <w:rsid w:val="00844010"/>
    <w:rsid w:val="0084521F"/>
    <w:rsid w:val="00857735"/>
    <w:rsid w:val="008669FD"/>
    <w:rsid w:val="0088061A"/>
    <w:rsid w:val="008960DB"/>
    <w:rsid w:val="00897C71"/>
    <w:rsid w:val="008B3A05"/>
    <w:rsid w:val="008D6286"/>
    <w:rsid w:val="009000B4"/>
    <w:rsid w:val="00901B1F"/>
    <w:rsid w:val="009134E5"/>
    <w:rsid w:val="00921790"/>
    <w:rsid w:val="0092492F"/>
    <w:rsid w:val="00936FCF"/>
    <w:rsid w:val="00943D6A"/>
    <w:rsid w:val="00947E1E"/>
    <w:rsid w:val="009512D3"/>
    <w:rsid w:val="00952AFB"/>
    <w:rsid w:val="00953FBA"/>
    <w:rsid w:val="00972800"/>
    <w:rsid w:val="0097301E"/>
    <w:rsid w:val="00973192"/>
    <w:rsid w:val="00977154"/>
    <w:rsid w:val="00977335"/>
    <w:rsid w:val="00977985"/>
    <w:rsid w:val="00983274"/>
    <w:rsid w:val="009969E8"/>
    <w:rsid w:val="009C1D77"/>
    <w:rsid w:val="009C2142"/>
    <w:rsid w:val="009D5213"/>
    <w:rsid w:val="009E68C3"/>
    <w:rsid w:val="009F009A"/>
    <w:rsid w:val="009F35B0"/>
    <w:rsid w:val="00A11983"/>
    <w:rsid w:val="00A22865"/>
    <w:rsid w:val="00A65F8A"/>
    <w:rsid w:val="00AC1B48"/>
    <w:rsid w:val="00AE6855"/>
    <w:rsid w:val="00AF53FD"/>
    <w:rsid w:val="00AF59CA"/>
    <w:rsid w:val="00B0375B"/>
    <w:rsid w:val="00B0673E"/>
    <w:rsid w:val="00B117CC"/>
    <w:rsid w:val="00B3223E"/>
    <w:rsid w:val="00B37D1E"/>
    <w:rsid w:val="00B56157"/>
    <w:rsid w:val="00B764AD"/>
    <w:rsid w:val="00B82447"/>
    <w:rsid w:val="00B851FD"/>
    <w:rsid w:val="00B86D3A"/>
    <w:rsid w:val="00BA2F17"/>
    <w:rsid w:val="00BA502D"/>
    <w:rsid w:val="00BB471E"/>
    <w:rsid w:val="00BB50B5"/>
    <w:rsid w:val="00BC7494"/>
    <w:rsid w:val="00C05588"/>
    <w:rsid w:val="00C14A34"/>
    <w:rsid w:val="00C40E95"/>
    <w:rsid w:val="00C443B9"/>
    <w:rsid w:val="00C46C99"/>
    <w:rsid w:val="00C5006F"/>
    <w:rsid w:val="00C5021C"/>
    <w:rsid w:val="00C5415F"/>
    <w:rsid w:val="00C610B6"/>
    <w:rsid w:val="00C66105"/>
    <w:rsid w:val="00C8109F"/>
    <w:rsid w:val="00C825BB"/>
    <w:rsid w:val="00C929C8"/>
    <w:rsid w:val="00C92D88"/>
    <w:rsid w:val="00C9316B"/>
    <w:rsid w:val="00CB58A1"/>
    <w:rsid w:val="00CC24B9"/>
    <w:rsid w:val="00CC45E9"/>
    <w:rsid w:val="00CC61A7"/>
    <w:rsid w:val="00CF435A"/>
    <w:rsid w:val="00D15D47"/>
    <w:rsid w:val="00D27C4E"/>
    <w:rsid w:val="00D308EB"/>
    <w:rsid w:val="00D50B74"/>
    <w:rsid w:val="00D57AF2"/>
    <w:rsid w:val="00D64A85"/>
    <w:rsid w:val="00D73BFE"/>
    <w:rsid w:val="00D74338"/>
    <w:rsid w:val="00D8417A"/>
    <w:rsid w:val="00D9625E"/>
    <w:rsid w:val="00E060B6"/>
    <w:rsid w:val="00E337C3"/>
    <w:rsid w:val="00E42690"/>
    <w:rsid w:val="00E42FA8"/>
    <w:rsid w:val="00E45913"/>
    <w:rsid w:val="00E51873"/>
    <w:rsid w:val="00E80028"/>
    <w:rsid w:val="00EB1A63"/>
    <w:rsid w:val="00EC27FC"/>
    <w:rsid w:val="00ED4652"/>
    <w:rsid w:val="00EE0FB2"/>
    <w:rsid w:val="00EF3F88"/>
    <w:rsid w:val="00F04702"/>
    <w:rsid w:val="00F056C0"/>
    <w:rsid w:val="00F23879"/>
    <w:rsid w:val="00F31EFC"/>
    <w:rsid w:val="00F364D9"/>
    <w:rsid w:val="00F42E6F"/>
    <w:rsid w:val="00F61673"/>
    <w:rsid w:val="00F665D8"/>
    <w:rsid w:val="00F66D7F"/>
    <w:rsid w:val="00F67683"/>
    <w:rsid w:val="00F72F83"/>
    <w:rsid w:val="00FA0333"/>
    <w:rsid w:val="00FA16B0"/>
    <w:rsid w:val="00FA1FA2"/>
    <w:rsid w:val="00FA331D"/>
    <w:rsid w:val="00FA699D"/>
    <w:rsid w:val="00FB2FBF"/>
    <w:rsid w:val="00FC4865"/>
    <w:rsid w:val="00FC6F1F"/>
    <w:rsid w:val="00FD19CE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1BED"/>
  <w15:chartTrackingRefBased/>
  <w15:docId w15:val="{2BCB6C49-D5AE-4B3F-B8D0-19D8BBB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92D8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mm">
    <w:name w:val="mm"/>
    <w:basedOn w:val="Liguvaikefont"/>
    <w:rsid w:val="00E42FA8"/>
  </w:style>
  <w:style w:type="character" w:styleId="Hperlink">
    <w:name w:val="Hyperlink"/>
    <w:basedOn w:val="Liguvaikefont"/>
    <w:uiPriority w:val="99"/>
    <w:unhideWhenUsed/>
    <w:rsid w:val="00E42FA8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01B0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7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0E5D"/>
  </w:style>
  <w:style w:type="paragraph" w:styleId="Jalus">
    <w:name w:val="footer"/>
    <w:basedOn w:val="Normaallaad"/>
    <w:link w:val="JalusMrk"/>
    <w:uiPriority w:val="99"/>
    <w:unhideWhenUsed/>
    <w:rsid w:val="0027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0E5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7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72F83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228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2286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2286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28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2865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4F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005AFA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C9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alia.flonik@ivkh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875-431A-4D22-BE39-B7F21099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 Kuusk</dc:creator>
  <cp:keywords/>
  <dc:description/>
  <cp:lastModifiedBy>Mare Rooden</cp:lastModifiedBy>
  <cp:revision>2</cp:revision>
  <cp:lastPrinted>2023-11-08T07:09:00Z</cp:lastPrinted>
  <dcterms:created xsi:type="dcterms:W3CDTF">2024-04-18T12:42:00Z</dcterms:created>
  <dcterms:modified xsi:type="dcterms:W3CDTF">2024-04-18T12:42:00Z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1695827018</vt:i4>
  </property>
  <property fmtid="{D5CDD505-2E9C-101B-9397-08002B2CF9AE}" pid="3" name="_NewReviewCycle">
    <vt:lpwstr/>
  </property>
  <property fmtid="{D5CDD505-2E9C-101B-9397-08002B2CF9AE}" pid="4" name="_EmailSubject">
    <vt:lpwstr>tegevusloa taotlemisega seoses tühi vorm</vt:lpwstr>
  </property>
  <property fmtid="{D5CDD505-2E9C-101B-9397-08002B2CF9AE}" pid="5" name="_AuthorEmail">
    <vt:lpwstr>kristiina.prosso@terviseamet.ee</vt:lpwstr>
  </property>
  <property fmtid="{D5CDD505-2E9C-101B-9397-08002B2CF9AE}" pid="6" name="_AuthorEmailDisplayName">
    <vt:lpwstr>Kristiina Prosso</vt:lpwstr>
  </property>
  <property fmtid="{D5CDD505-2E9C-101B-9397-08002B2CF9AE}" pid="7" name="_PreviousAdHocReviewCycleID">
    <vt:i4>981726317</vt:i4>
  </property>
  <property fmtid="{D5CDD505-2E9C-101B-9397-08002B2CF9AE}" pid="8" name="_ReviewingToolsShownOnce">
    <vt:lpwstr/>
  </property>
</Properties>
</file>